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70" w:rsidRDefault="00146770" w:rsidP="008767AF">
      <w:pPr>
        <w:spacing w:before="40" w:after="40" w:line="240" w:lineRule="auto"/>
        <w:ind w:right="425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</w:p>
    <w:p w:rsidR="00146770" w:rsidRDefault="00146770" w:rsidP="008767AF">
      <w:pPr>
        <w:spacing w:before="40" w:after="40" w:line="240" w:lineRule="auto"/>
        <w:ind w:right="425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</w:p>
    <w:p w:rsidR="0078678E" w:rsidRDefault="00C85C6E" w:rsidP="008767AF">
      <w:pPr>
        <w:spacing w:before="40" w:after="40" w:line="240" w:lineRule="auto"/>
        <w:ind w:right="425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If you’re a Tasmanian resident temporarily interstate or overseas, you can still renew your driver licence or have it replaced if lost or stolen.</w:t>
      </w:r>
    </w:p>
    <w:p w:rsidR="0078678E" w:rsidRPr="003F7C93" w:rsidRDefault="00C85C6E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Check your eligibility to renew licence (go to </w:t>
      </w:r>
      <w:hyperlink r:id="rId7" w:history="1">
        <w:r w:rsidR="009F1809" w:rsidRPr="009F1809">
          <w:rPr>
            <w:rStyle w:val="Hyperlink"/>
            <w:rFonts w:ascii="GillSans Light" w:eastAsia="Arial" w:hAnsi="GillSans Light" w:cs="Arial"/>
            <w:w w:val="85"/>
            <w:sz w:val="26"/>
            <w:szCs w:val="26"/>
          </w:rPr>
          <w:t>eligibility details</w:t>
        </w:r>
      </w:hyperlink>
      <w:r w:rsidR="009F1809">
        <w:rPr>
          <w:rFonts w:ascii="GillSans Light" w:eastAsia="Arial" w:hAnsi="GillSans Light" w:cs="Arial"/>
          <w:color w:val="231F20"/>
          <w:w w:val="85"/>
          <w:sz w:val="26"/>
          <w:szCs w:val="26"/>
        </w:rPr>
        <w:t>)</w:t>
      </w:r>
    </w:p>
    <w:p w:rsidR="0078678E" w:rsidRPr="003F7C93" w:rsidRDefault="00C85C6E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S</w:t>
      </w:r>
      <w:r w:rsidR="00703898"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upply </w:t>
      </w:r>
      <w:r w:rsidR="003E20F3">
        <w:rPr>
          <w:rFonts w:ascii="GillSans Light" w:eastAsia="Arial" w:hAnsi="GillSans Light" w:cs="Arial"/>
          <w:color w:val="231F20"/>
          <w:w w:val="85"/>
          <w:sz w:val="26"/>
          <w:szCs w:val="26"/>
        </w:rPr>
        <w:t>one</w:t>
      </w:r>
      <w:r w:rsidR="003E20F3"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  <w:r w:rsidR="00703898"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Standard colour passpor</w:t>
      </w: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t photograph.</w:t>
      </w:r>
    </w:p>
    <w:p w:rsidR="0078678E" w:rsidRPr="003F7C93" w:rsidRDefault="00C85C6E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Calculate</w:t>
      </w:r>
      <w:r w:rsidR="009F1809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  <w:hyperlink r:id="rId8" w:history="1">
        <w:r w:rsidR="009F1809" w:rsidRPr="009F1809">
          <w:rPr>
            <w:rStyle w:val="Hyperlink"/>
            <w:rFonts w:ascii="GillSans Light" w:eastAsia="Arial" w:hAnsi="GillSans Light" w:cs="Arial"/>
            <w:w w:val="85"/>
            <w:sz w:val="26"/>
            <w:szCs w:val="26"/>
          </w:rPr>
          <w:t>fee</w:t>
        </w:r>
      </w:hyperlink>
    </w:p>
    <w:p w:rsidR="0078678E" w:rsidRPr="003F7C93" w:rsidRDefault="00C85C6E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Provide payment details (please don’t send cash)</w:t>
      </w:r>
    </w:p>
    <w:p w:rsidR="0078678E" w:rsidRPr="003F7C93" w:rsidRDefault="00D5265B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>
        <w:rPr>
          <w:rFonts w:ascii="GillSans Light" w:eastAsia="Arial" w:hAnsi="GillSans Light" w:cs="Arial"/>
          <w:color w:val="231F20"/>
          <w:w w:val="85"/>
          <w:sz w:val="26"/>
          <w:szCs w:val="26"/>
        </w:rPr>
        <w:t>Paperwork required:</w:t>
      </w:r>
    </w:p>
    <w:p w:rsidR="0078678E" w:rsidRPr="003F7C93" w:rsidRDefault="00C85C6E" w:rsidP="008767AF">
      <w:pPr>
        <w:pStyle w:val="ListParagraph"/>
        <w:numPr>
          <w:ilvl w:val="0"/>
          <w:numId w:val="4"/>
        </w:numPr>
        <w:spacing w:before="40" w:after="40" w:line="240" w:lineRule="auto"/>
        <w:ind w:left="851" w:right="425" w:hanging="425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>Complete</w:t>
      </w:r>
      <w:r w:rsidR="009F1809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  <w:hyperlink r:id="rId9" w:history="1">
        <w:r w:rsidR="009F1809" w:rsidRPr="009F1809">
          <w:rPr>
            <w:rStyle w:val="Hyperlink"/>
            <w:rFonts w:ascii="GillSans Light" w:eastAsia="Arial" w:hAnsi="GillSans Light" w:cs="Arial"/>
            <w:w w:val="85"/>
            <w:sz w:val="26"/>
            <w:szCs w:val="26"/>
          </w:rPr>
          <w:t>O</w:t>
        </w:r>
        <w:bookmarkStart w:id="0" w:name="_GoBack"/>
        <w:bookmarkEnd w:id="0"/>
        <w:r w:rsidR="009F1809" w:rsidRPr="009F1809">
          <w:rPr>
            <w:rStyle w:val="Hyperlink"/>
            <w:rFonts w:ascii="GillSans Light" w:eastAsia="Arial" w:hAnsi="GillSans Light" w:cs="Arial"/>
            <w:w w:val="85"/>
            <w:sz w:val="26"/>
            <w:szCs w:val="26"/>
          </w:rPr>
          <w:t>ut of State Driver licence renewal or replacement application</w:t>
        </w:r>
      </w:hyperlink>
      <w:r w:rsidR="009F1809">
        <w:rPr>
          <w:rFonts w:ascii="GillSans Light" w:eastAsia="Arial" w:hAnsi="GillSans Light" w:cs="Arial"/>
          <w:color w:val="231F20"/>
          <w:w w:val="85"/>
          <w:sz w:val="26"/>
          <w:szCs w:val="26"/>
        </w:rPr>
        <w:t>.</w:t>
      </w:r>
      <w:r w:rsidRPr="003F7C93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</w:p>
    <w:p w:rsidR="0078678E" w:rsidRPr="00E32914" w:rsidRDefault="00C85C6E" w:rsidP="00E32914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If renewing, </w:t>
      </w:r>
      <w:r w:rsidR="004C0ED9"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complete Section 2</w:t>
      </w:r>
      <w:r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  <w:r w:rsidR="00703898"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of the above form</w:t>
      </w:r>
      <w:r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, Forward completed form to G.P.O. BOX 1002 HOBART 7001</w:t>
      </w:r>
      <w:r w:rsidR="004C0ED9"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or scan and email to </w:t>
      </w:r>
      <w:r w:rsid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tes</w:t>
      </w:r>
      <w:r w:rsidR="004C0ED9" w:rsidRP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@stategrowth.tas.gov.au</w:t>
      </w:r>
    </w:p>
    <w:p w:rsidR="0078678E" w:rsidRPr="00A15481" w:rsidRDefault="00C85C6E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A15481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Your licence will be </w:t>
      </w:r>
      <w:r w:rsidR="00E32914">
        <w:rPr>
          <w:rFonts w:ascii="GillSans Light" w:eastAsia="Arial" w:hAnsi="GillSans Light" w:cs="Arial"/>
          <w:color w:val="231F20"/>
          <w:w w:val="85"/>
          <w:sz w:val="26"/>
          <w:szCs w:val="26"/>
        </w:rPr>
        <w:t>mailed</w:t>
      </w:r>
      <w:r w:rsidR="00E32914" w:rsidRPr="00A15481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  <w:r w:rsidRPr="00A15481">
        <w:rPr>
          <w:rFonts w:ascii="GillSans Light" w:eastAsia="Arial" w:hAnsi="GillSans Light" w:cs="Arial"/>
          <w:color w:val="231F20"/>
          <w:w w:val="85"/>
          <w:sz w:val="26"/>
          <w:szCs w:val="26"/>
        </w:rPr>
        <w:t>to your current address registered with Registration and Licensing Services unless otherwise specified, within 21 days</w:t>
      </w:r>
    </w:p>
    <w:p w:rsidR="0078678E" w:rsidRPr="00A15481" w:rsidRDefault="00703898" w:rsidP="008767AF">
      <w:pPr>
        <w:pStyle w:val="ListParagraph"/>
        <w:numPr>
          <w:ilvl w:val="0"/>
          <w:numId w:val="2"/>
        </w:numPr>
        <w:spacing w:before="40" w:after="40" w:line="240" w:lineRule="auto"/>
        <w:ind w:left="426" w:right="425" w:hanging="426"/>
        <w:contextualSpacing w:val="0"/>
        <w:jc w:val="both"/>
        <w:rPr>
          <w:rFonts w:ascii="GillSans Light" w:eastAsia="Arial" w:hAnsi="GillSans Light" w:cs="Arial"/>
          <w:color w:val="231F20"/>
          <w:w w:val="85"/>
          <w:sz w:val="26"/>
          <w:szCs w:val="26"/>
        </w:rPr>
      </w:pPr>
      <w:r w:rsidRPr="003F7C9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3E1C88" wp14:editId="34D96AB1">
                <wp:simplePos x="0" y="0"/>
                <wp:positionH relativeFrom="page">
                  <wp:posOffset>6330315</wp:posOffset>
                </wp:positionH>
                <wp:positionV relativeFrom="paragraph">
                  <wp:posOffset>196850</wp:posOffset>
                </wp:positionV>
                <wp:extent cx="152400" cy="73469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C6E" w:rsidRDefault="00C85C6E" w:rsidP="00C85C6E">
                            <w:pPr>
                              <w:spacing w:after="0" w:line="219" w:lineRule="exact"/>
                              <w:ind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MR115 07/14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E1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8.45pt;margin-top:15.5pt;width:12pt;height:5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cpqgIAAKs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" filled="f" stroked="f">
                <v:textbox style="layout-flow:vertical;mso-layout-flow-alt:bottom-to-top" inset="0,0,0,0">
                  <w:txbxContent>
                    <w:p w:rsidR="00C85C6E" w:rsidRDefault="00C85C6E" w:rsidP="00C85C6E">
                      <w:pPr>
                        <w:spacing w:after="0" w:line="219" w:lineRule="exact"/>
                        <w:ind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20"/>
                          <w:szCs w:val="20"/>
                        </w:rPr>
                        <w:t>MR115 07/14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5C6E" w:rsidRPr="004C0ED9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Please allow 2 to 4 weeks for delivery if you </w:t>
      </w:r>
      <w:r w:rsidR="004C0ED9" w:rsidRPr="004C0ED9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have </w:t>
      </w:r>
      <w:r w:rsidR="00C85C6E" w:rsidRPr="004C0ED9">
        <w:rPr>
          <w:rFonts w:ascii="GillSans Light" w:eastAsia="Arial" w:hAnsi="GillSans Light" w:cs="Arial"/>
          <w:color w:val="231F20"/>
          <w:w w:val="85"/>
          <w:sz w:val="26"/>
          <w:szCs w:val="26"/>
        </w:rPr>
        <w:t>requested your licence to be mailed overseas</w:t>
      </w:r>
      <w:r w:rsidR="004C0ED9">
        <w:rPr>
          <w:rFonts w:ascii="GillSans Light" w:eastAsia="Arial" w:hAnsi="GillSans Light" w:cs="Arial"/>
          <w:color w:val="231F20"/>
          <w:w w:val="85"/>
          <w:sz w:val="26"/>
          <w:szCs w:val="26"/>
        </w:rPr>
        <w:t>.</w:t>
      </w:r>
      <w:r w:rsidR="00C85C6E" w:rsidRPr="004C0ED9">
        <w:rPr>
          <w:rFonts w:ascii="GillSans Light" w:eastAsia="Arial" w:hAnsi="GillSans Light" w:cs="Arial"/>
          <w:color w:val="231F20"/>
          <w:w w:val="85"/>
          <w:sz w:val="26"/>
          <w:szCs w:val="26"/>
        </w:rPr>
        <w:t xml:space="preserve"> </w:t>
      </w:r>
    </w:p>
    <w:sectPr w:rsidR="0078678E" w:rsidRPr="00A15481" w:rsidSect="009267B7">
      <w:headerReference w:type="default" r:id="rId10"/>
      <w:type w:val="continuous"/>
      <w:pgSz w:w="8391" w:h="11907" w:code="11"/>
      <w:pgMar w:top="1422" w:right="311" w:bottom="2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F7" w:rsidRDefault="004B7AF7" w:rsidP="003F7C93">
      <w:pPr>
        <w:spacing w:after="0" w:line="240" w:lineRule="auto"/>
      </w:pPr>
      <w:r>
        <w:separator/>
      </w:r>
    </w:p>
  </w:endnote>
  <w:endnote w:type="continuationSeparator" w:id="0">
    <w:p w:rsidR="004B7AF7" w:rsidRDefault="004B7AF7" w:rsidP="003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F7" w:rsidRDefault="004B7AF7" w:rsidP="003F7C93">
      <w:pPr>
        <w:spacing w:after="0" w:line="240" w:lineRule="auto"/>
      </w:pPr>
      <w:r>
        <w:separator/>
      </w:r>
    </w:p>
  </w:footnote>
  <w:footnote w:type="continuationSeparator" w:id="0">
    <w:p w:rsidR="004B7AF7" w:rsidRDefault="004B7AF7" w:rsidP="003F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3" w:rsidRDefault="0014677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5154E" wp14:editId="0ECF2F99">
              <wp:simplePos x="0" y="0"/>
              <wp:positionH relativeFrom="column">
                <wp:posOffset>2983865</wp:posOffset>
              </wp:positionH>
              <wp:positionV relativeFrom="paragraph">
                <wp:posOffset>-333375</wp:posOffset>
              </wp:positionV>
              <wp:extent cx="1409700" cy="666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770" w:rsidRPr="009267B7" w:rsidRDefault="00146770" w:rsidP="009267B7">
                          <w:pPr>
                            <w:ind w:right="-490"/>
                            <w:rPr>
                              <w:rFonts w:ascii="Gill Sans Std Light" w:hAnsi="Gill Sans Std Light"/>
                              <w:sz w:val="52"/>
                            </w:rPr>
                          </w:pPr>
                          <w:r w:rsidRPr="009267B7">
                            <w:rPr>
                              <w:rFonts w:ascii="Gill Sans Std Light" w:hAnsi="Gill Sans Std Light"/>
                              <w:sz w:val="52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515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4.95pt;margin-top:-26.25pt;width:11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HdIA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" stroked="f">
              <v:textbox>
                <w:txbxContent>
                  <w:p w:rsidR="00146770" w:rsidRPr="009267B7" w:rsidRDefault="00146770" w:rsidP="009267B7">
                    <w:pPr>
                      <w:ind w:right="-490"/>
                      <w:rPr>
                        <w:rFonts w:ascii="Gill Sans Std Light" w:hAnsi="Gill Sans Std Light"/>
                        <w:sz w:val="52"/>
                      </w:rPr>
                    </w:pPr>
                    <w:r w:rsidRPr="009267B7">
                      <w:rPr>
                        <w:rFonts w:ascii="Gill Sans Std Light" w:hAnsi="Gill Sans Std Light"/>
                        <w:sz w:val="52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1C764" wp14:editId="6B2B13C1">
              <wp:simplePos x="0" y="0"/>
              <wp:positionH relativeFrom="column">
                <wp:posOffset>-45085</wp:posOffset>
              </wp:positionH>
              <wp:positionV relativeFrom="paragraph">
                <wp:posOffset>-333375</wp:posOffset>
              </wp:positionV>
              <wp:extent cx="2009775" cy="7715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770" w:rsidRPr="009267B7" w:rsidRDefault="00146770" w:rsidP="009267B7">
                          <w:pPr>
                            <w:ind w:right="-490"/>
                            <w:rPr>
                              <w:rFonts w:ascii="Gill Sans Std Light" w:hAnsi="Gill Sans Std Light"/>
                              <w:sz w:val="18"/>
                            </w:rPr>
                          </w:pPr>
                          <w:r w:rsidRPr="009267B7"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>How to renew</w:t>
                          </w:r>
                          <w:r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 xml:space="preserve"> or replace </w:t>
                          </w:r>
                          <w:r w:rsidRPr="009267B7"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>your</w:t>
                          </w:r>
                          <w:r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br/>
                          </w:r>
                          <w:r w:rsidRPr="009267B7"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>licence</w:t>
                          </w:r>
                          <w:r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67B7">
                            <w:rPr>
                              <w:rFonts w:ascii="Gill Sans Std Light" w:hAnsi="Gill Sans Std Light"/>
                              <w:sz w:val="20"/>
                              <w:szCs w:val="20"/>
                            </w:rPr>
                            <w:t xml:space="preserve">when out of Tasmania </w:t>
                          </w:r>
                          <w:r>
                            <w:rPr>
                              <w:rFonts w:ascii="Gill Sans Std Light" w:hAnsi="Gill Sans Std Light"/>
                              <w:sz w:val="18"/>
                            </w:rPr>
                            <w:br/>
                          </w:r>
                          <w:r w:rsidRPr="009267B7">
                            <w:rPr>
                              <w:rFonts w:ascii="Gill Sans Std Light" w:hAnsi="Gill Sans Std Light"/>
                              <w:sz w:val="18"/>
                            </w:rPr>
                            <w:t>MR115 0</w:t>
                          </w:r>
                          <w:r w:rsidR="00E24500">
                            <w:rPr>
                              <w:rFonts w:ascii="Gill Sans Std Light" w:hAnsi="Gill Sans Std Light"/>
                              <w:sz w:val="18"/>
                            </w:rPr>
                            <w:t>9/20</w:t>
                          </w:r>
                        </w:p>
                        <w:p w:rsidR="00146770" w:rsidRPr="009267B7" w:rsidRDefault="00146770" w:rsidP="009267B7">
                          <w:pPr>
                            <w:ind w:right="-490"/>
                            <w:rPr>
                              <w:rFonts w:ascii="Gill Sans Std Light" w:hAnsi="Gill Sans Std Light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1C764" id="_x0000_s1028" type="#_x0000_t202" style="position:absolute;margin-left:-3.55pt;margin-top:-26.25pt;width:158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YtIAIAACI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" stroked="f">
              <v:textbox>
                <w:txbxContent>
                  <w:p w:rsidR="00146770" w:rsidRPr="009267B7" w:rsidRDefault="00146770" w:rsidP="009267B7">
                    <w:pPr>
                      <w:ind w:right="-490"/>
                      <w:rPr>
                        <w:rFonts w:ascii="Gill Sans Std Light" w:hAnsi="Gill Sans Std Light"/>
                        <w:sz w:val="18"/>
                      </w:rPr>
                    </w:pPr>
                    <w:r w:rsidRPr="009267B7">
                      <w:rPr>
                        <w:rFonts w:ascii="Gill Sans Std Light" w:hAnsi="Gill Sans Std Light"/>
                        <w:sz w:val="20"/>
                        <w:szCs w:val="20"/>
                      </w:rPr>
                      <w:t>How to renew</w:t>
                    </w:r>
                    <w:r>
                      <w:rPr>
                        <w:rFonts w:ascii="Gill Sans Std Light" w:hAnsi="Gill Sans Std Light"/>
                        <w:sz w:val="20"/>
                        <w:szCs w:val="20"/>
                      </w:rPr>
                      <w:t xml:space="preserve"> or replace </w:t>
                    </w:r>
                    <w:r w:rsidRPr="009267B7">
                      <w:rPr>
                        <w:rFonts w:ascii="Gill Sans Std Light" w:hAnsi="Gill Sans Std Light"/>
                        <w:sz w:val="20"/>
                        <w:szCs w:val="20"/>
                      </w:rPr>
                      <w:t>your</w:t>
                    </w:r>
                    <w:r>
                      <w:rPr>
                        <w:rFonts w:ascii="Gill Sans Std Light" w:hAnsi="Gill Sans Std Light"/>
                        <w:sz w:val="20"/>
                        <w:szCs w:val="20"/>
                      </w:rPr>
                      <w:br/>
                    </w:r>
                    <w:r w:rsidRPr="009267B7">
                      <w:rPr>
                        <w:rFonts w:ascii="Gill Sans Std Light" w:hAnsi="Gill Sans Std Light"/>
                        <w:sz w:val="20"/>
                        <w:szCs w:val="20"/>
                      </w:rPr>
                      <w:t>licence</w:t>
                    </w:r>
                    <w:r>
                      <w:rPr>
                        <w:rFonts w:ascii="Gill Sans Std Light" w:hAnsi="Gill Sans Std Light"/>
                        <w:sz w:val="20"/>
                        <w:szCs w:val="20"/>
                      </w:rPr>
                      <w:t xml:space="preserve"> </w:t>
                    </w:r>
                    <w:r w:rsidRPr="009267B7">
                      <w:rPr>
                        <w:rFonts w:ascii="Gill Sans Std Light" w:hAnsi="Gill Sans Std Light"/>
                        <w:sz w:val="20"/>
                        <w:szCs w:val="20"/>
                      </w:rPr>
                      <w:t xml:space="preserve">when out of Tasmania </w:t>
                    </w:r>
                    <w:r>
                      <w:rPr>
                        <w:rFonts w:ascii="Gill Sans Std Light" w:hAnsi="Gill Sans Std Light"/>
                        <w:sz w:val="18"/>
                      </w:rPr>
                      <w:br/>
                    </w:r>
                    <w:r w:rsidRPr="009267B7">
                      <w:rPr>
                        <w:rFonts w:ascii="Gill Sans Std Light" w:hAnsi="Gill Sans Std Light"/>
                        <w:sz w:val="18"/>
                      </w:rPr>
                      <w:t>MR115 0</w:t>
                    </w:r>
                    <w:r w:rsidR="00E24500">
                      <w:rPr>
                        <w:rFonts w:ascii="Gill Sans Std Light" w:hAnsi="Gill Sans Std Light"/>
                        <w:sz w:val="18"/>
                      </w:rPr>
                      <w:t>9/20</w:t>
                    </w:r>
                  </w:p>
                  <w:p w:rsidR="00146770" w:rsidRPr="009267B7" w:rsidRDefault="00146770" w:rsidP="009267B7">
                    <w:pPr>
                      <w:ind w:right="-490"/>
                      <w:rPr>
                        <w:rFonts w:ascii="Gill Sans Std Light" w:hAnsi="Gill Sans Std Light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8A7"/>
    <w:multiLevelType w:val="hybridMultilevel"/>
    <w:tmpl w:val="0E6A4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BBA"/>
    <w:multiLevelType w:val="hybridMultilevel"/>
    <w:tmpl w:val="FCAC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B0F"/>
    <w:multiLevelType w:val="hybridMultilevel"/>
    <w:tmpl w:val="43D22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439D6"/>
    <w:multiLevelType w:val="hybridMultilevel"/>
    <w:tmpl w:val="E844F6E2"/>
    <w:lvl w:ilvl="0" w:tplc="0C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E"/>
    <w:rsid w:val="00146770"/>
    <w:rsid w:val="0015427D"/>
    <w:rsid w:val="001B6D7E"/>
    <w:rsid w:val="002A1247"/>
    <w:rsid w:val="002D68BC"/>
    <w:rsid w:val="003E20F3"/>
    <w:rsid w:val="003F7C93"/>
    <w:rsid w:val="004B7AF7"/>
    <w:rsid w:val="004C0ED9"/>
    <w:rsid w:val="005D10E9"/>
    <w:rsid w:val="00695C0E"/>
    <w:rsid w:val="006A28DD"/>
    <w:rsid w:val="00703898"/>
    <w:rsid w:val="00762FEE"/>
    <w:rsid w:val="0078678E"/>
    <w:rsid w:val="008767AF"/>
    <w:rsid w:val="009267B7"/>
    <w:rsid w:val="009F1809"/>
    <w:rsid w:val="00A04D06"/>
    <w:rsid w:val="00A15481"/>
    <w:rsid w:val="00C85C6E"/>
    <w:rsid w:val="00D5265B"/>
    <w:rsid w:val="00E24500"/>
    <w:rsid w:val="00E32914"/>
    <w:rsid w:val="00E7254C"/>
    <w:rsid w:val="00F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29564-0B4B-4504-A7DA-0C5219B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8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93"/>
  </w:style>
  <w:style w:type="paragraph" w:styleId="Footer">
    <w:name w:val="footer"/>
    <w:basedOn w:val="Normal"/>
    <w:link w:val="FooterChar"/>
    <w:uiPriority w:val="99"/>
    <w:unhideWhenUsed/>
    <w:rsid w:val="003F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tas.gov.au/fees_forms/licensing_and_assessments_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ort.tas.gov.au/licensing/renew_replace_or_update_licence/renewing_and_replacing_your_licence_if_interstate_and_overse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ort.tas.gov.au/__data/assets/pdf_file/0004/111388/MR02_07_18_Out_of_St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Renew_Licence.pdf</vt:lpstr>
    </vt:vector>
  </TitlesOfParts>
  <Company>DIER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Renew_Licence.pdf</dc:title>
  <dc:creator>ka-cornish</dc:creator>
  <cp:lastModifiedBy>Botterill-James, Melanie</cp:lastModifiedBy>
  <cp:revision>2</cp:revision>
  <cp:lastPrinted>2020-09-07T06:29:00Z</cp:lastPrinted>
  <dcterms:created xsi:type="dcterms:W3CDTF">2020-09-07T23:04:00Z</dcterms:created>
  <dcterms:modified xsi:type="dcterms:W3CDTF">2020-09-07T23:04:00Z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2014-07-04T00:00:00Z</vt:filetime>
  </property>
</Properties>
</file>