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C49C" w14:textId="4F519F21" w:rsidR="00995125" w:rsidRPr="007A7A92" w:rsidRDefault="00EC163C" w:rsidP="00995125">
      <w:pPr>
        <w:pStyle w:val="Heading3"/>
        <w:spacing w:after="240"/>
      </w:pPr>
      <w:r>
        <w:t xml:space="preserve">example </w:t>
      </w:r>
      <w:r w:rsidR="00995125">
        <w:t>Procedure</w:t>
      </w:r>
    </w:p>
    <w:tbl>
      <w:tblPr>
        <w:tblStyle w:val="PlainTable2"/>
        <w:tblW w:w="10060" w:type="dxa"/>
        <w:tblBorders>
          <w:top w:val="single" w:sz="4" w:space="0" w:color="5B9BD5" w:themeColor="accent5"/>
          <w:bottom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  <w:tblCaption w:val="Standard operating procedure"/>
        <w:tblDescription w:val="empty fields to fill out: name, revision number, owner, implementation date last review date and approver."/>
      </w:tblPr>
      <w:tblGrid>
        <w:gridCol w:w="1838"/>
        <w:gridCol w:w="8222"/>
      </w:tblGrid>
      <w:tr w:rsidR="00995125" w:rsidRPr="00C74905" w14:paraId="6A702CB7" w14:textId="77777777" w:rsidTr="00995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</w:tcPr>
          <w:p w14:paraId="538D35A4" w14:textId="77777777" w:rsidR="00995125" w:rsidRPr="00C74905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C74905">
              <w:rPr>
                <w:rFonts w:cstheme="minorHAnsi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6B4FAB6C" w14:textId="0E3843B2" w:rsidR="00995125" w:rsidRPr="005037CD" w:rsidRDefault="00EC163C" w:rsidP="00282A5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Hazard management procedure</w:t>
            </w:r>
            <w:r w:rsidR="00225848" w:rsidRPr="005037CD">
              <w:rPr>
                <w:rFonts w:cstheme="minorHAnsi"/>
                <w:sz w:val="24"/>
                <w:szCs w:val="24"/>
              </w:rPr>
              <w:t xml:space="preserve"> (Vehicle)</w:t>
            </w:r>
          </w:p>
        </w:tc>
      </w:tr>
      <w:tr w:rsidR="00995125" w:rsidRPr="00C74905" w14:paraId="3017B26F" w14:textId="77777777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</w:tcPr>
          <w:p w14:paraId="6C706AA1" w14:textId="77777777" w:rsidR="00995125" w:rsidRPr="00C74905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C74905">
              <w:rPr>
                <w:rFonts w:cstheme="minorHAnsi"/>
                <w:color w:val="FFFFFF" w:themeColor="background1"/>
                <w:sz w:val="24"/>
                <w:szCs w:val="24"/>
              </w:rPr>
              <w:t>Revision Number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2FB78FE3" w14:textId="79B33E5A" w:rsidR="00995125" w:rsidRPr="005037CD" w:rsidRDefault="00995125" w:rsidP="00282A5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95125" w:rsidRPr="00C74905" w14:paraId="3EA22E96" w14:textId="77777777" w:rsidTr="00995125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</w:tcPr>
          <w:p w14:paraId="1825244B" w14:textId="77777777" w:rsidR="00995125" w:rsidRPr="00C74905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C74905">
              <w:rPr>
                <w:rFonts w:cstheme="minorHAnsi"/>
                <w:color w:val="FFFFFF" w:themeColor="background1"/>
                <w:sz w:val="24"/>
                <w:szCs w:val="24"/>
              </w:rPr>
              <w:t>Accredited Operator Number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63EE0E29" w14:textId="623A2A93" w:rsidR="00995125" w:rsidRPr="005037CD" w:rsidRDefault="00995125" w:rsidP="00282A5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95125" w:rsidRPr="00C74905" w14:paraId="08569961" w14:textId="77777777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</w:tcPr>
          <w:p w14:paraId="6EE1F559" w14:textId="77777777" w:rsidR="00995125" w:rsidRPr="00C74905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C74905">
              <w:rPr>
                <w:rFonts w:cstheme="minorHAnsi"/>
                <w:color w:val="FFFFFF" w:themeColor="background1"/>
                <w:sz w:val="24"/>
                <w:szCs w:val="24"/>
              </w:rPr>
              <w:t>Implementation date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6D8E54C2" w14:textId="278AC7EE" w:rsidR="00995125" w:rsidRPr="005037CD" w:rsidRDefault="00995125" w:rsidP="00282A5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95125" w:rsidRPr="00C74905" w14:paraId="6401CE56" w14:textId="77777777" w:rsidTr="00995125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</w:tcPr>
          <w:p w14:paraId="7D46DE4C" w14:textId="77777777" w:rsidR="00995125" w:rsidRPr="00C74905" w:rsidRDefault="00995125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C74905">
              <w:rPr>
                <w:rFonts w:cstheme="minorHAnsi"/>
                <w:color w:val="FFFFFF" w:themeColor="background1"/>
                <w:sz w:val="24"/>
                <w:szCs w:val="24"/>
              </w:rPr>
              <w:t>Last variation date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22CB156D" w14:textId="487BAA95" w:rsidR="00995125" w:rsidRPr="005037CD" w:rsidRDefault="00995125" w:rsidP="00282A5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95125" w:rsidRPr="00C74905" w14:paraId="6505081C" w14:textId="77777777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44546A" w:themeFill="text2"/>
          </w:tcPr>
          <w:p w14:paraId="3455ADFB" w14:textId="53566FBD" w:rsidR="00995125" w:rsidRPr="00C74905" w:rsidRDefault="00A6415C" w:rsidP="00282A5B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Relevant</w:t>
            </w:r>
            <w:r w:rsidR="003E2AA7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person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56004FDF" w14:textId="1D9A97E1" w:rsidR="00995125" w:rsidRPr="005037CD" w:rsidRDefault="00995125" w:rsidP="00282A5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0D14FBCF" w14:textId="77777777" w:rsidR="00995125" w:rsidRPr="00C74905" w:rsidRDefault="00995125" w:rsidP="00995125">
      <w:pPr>
        <w:pStyle w:val="Heading3"/>
        <w:spacing w:before="360" w:after="240"/>
        <w:rPr>
          <w:rFonts w:cstheme="minorHAnsi"/>
          <w:sz w:val="24"/>
        </w:rPr>
      </w:pPr>
      <w:r w:rsidRPr="00C74905">
        <w:rPr>
          <w:rFonts w:cstheme="minorHAnsi"/>
          <w:sz w:val="24"/>
        </w:rPr>
        <w:t>Overview</w:t>
      </w:r>
    </w:p>
    <w:tbl>
      <w:tblPr>
        <w:tblStyle w:val="TableGrid"/>
        <w:tblW w:w="10206" w:type="dxa"/>
        <w:tblBorders>
          <w:top w:val="single" w:sz="4" w:space="0" w:color="5B9BD5" w:themeColor="accent5"/>
          <w:left w:val="none" w:sz="0" w:space="0" w:color="auto"/>
          <w:bottom w:val="single" w:sz="4" w:space="0" w:color="5B9BD5" w:themeColor="accent5"/>
          <w:right w:val="none" w:sz="0" w:space="0" w:color="auto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  <w:tblCaption w:val="Table overview"/>
        <w:tblDescription w:val="outlines goal, procedure, responsibilities, key behaviours, innovations, tools and supports"/>
      </w:tblPr>
      <w:tblGrid>
        <w:gridCol w:w="1843"/>
        <w:gridCol w:w="8363"/>
      </w:tblGrid>
      <w:tr w:rsidR="00995125" w:rsidRPr="00C74905" w14:paraId="0FB1ECD3" w14:textId="77777777" w:rsidTr="00995125">
        <w:trPr>
          <w:trHeight w:val="823"/>
          <w:tblHeader/>
        </w:trPr>
        <w:tc>
          <w:tcPr>
            <w:tcW w:w="1843" w:type="dxa"/>
            <w:tcBorders>
              <w:top w:val="single" w:sz="4" w:space="0" w:color="70AD47" w:themeColor="accent6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790CDB4F" w14:textId="77777777" w:rsidR="00995125" w:rsidRPr="00C74905" w:rsidRDefault="00995125" w:rsidP="00282A5B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7490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Goal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7D465EDB" w14:textId="54B0BC2B" w:rsidR="00995125" w:rsidRPr="00C74905" w:rsidRDefault="00995125" w:rsidP="00282A5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037CD">
              <w:rPr>
                <w:rFonts w:cstheme="minorHAnsi"/>
                <w:sz w:val="24"/>
                <w:szCs w:val="24"/>
              </w:rPr>
              <w:t>Everyone in the service spots and reports safety hazards.</w:t>
            </w:r>
          </w:p>
        </w:tc>
      </w:tr>
      <w:tr w:rsidR="00995125" w:rsidRPr="00C74905" w14:paraId="1F778573" w14:textId="77777777" w:rsidTr="00995125">
        <w:trPr>
          <w:trHeight w:val="870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37D71878" w14:textId="77777777" w:rsidR="00995125" w:rsidRPr="00C74905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C74905">
              <w:rPr>
                <w:rFonts w:cstheme="minorHAnsi"/>
                <w:b/>
                <w:bCs/>
                <w:color w:val="FFFFFF" w:themeColor="background1"/>
              </w:rPr>
              <w:t>Procedure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14B116B3" w14:textId="2098DA6F" w:rsidR="00995125" w:rsidRPr="005037CD" w:rsidRDefault="00995125" w:rsidP="00282A5B">
            <w:pPr>
              <w:rPr>
                <w:rFonts w:cstheme="minorHAnsi"/>
                <w:sz w:val="24"/>
                <w:szCs w:val="24"/>
              </w:rPr>
            </w:pPr>
            <w:r w:rsidRPr="005037CD">
              <w:rPr>
                <w:rFonts w:cstheme="minorHAnsi"/>
                <w:sz w:val="24"/>
                <w:szCs w:val="24"/>
              </w:rPr>
              <w:t>If a vehicle fault is detected</w:t>
            </w:r>
            <w:r w:rsidR="008D3481">
              <w:rPr>
                <w:rFonts w:cstheme="minorHAnsi"/>
                <w:sz w:val="24"/>
                <w:szCs w:val="24"/>
              </w:rPr>
              <w:t>:</w:t>
            </w:r>
          </w:p>
          <w:p w14:paraId="68C08639" w14:textId="6812E17E" w:rsidR="00995125" w:rsidRPr="005037CD" w:rsidRDefault="00995125" w:rsidP="005037C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037CD">
              <w:rPr>
                <w:rFonts w:cstheme="minorHAnsi"/>
                <w:sz w:val="24"/>
                <w:szCs w:val="24"/>
              </w:rPr>
              <w:t>At a pre-departure inspection</w:t>
            </w:r>
          </w:p>
          <w:p w14:paraId="3CEA3790" w14:textId="37618700" w:rsidR="00995125" w:rsidRPr="005037CD" w:rsidRDefault="00995125" w:rsidP="005037C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037CD">
              <w:rPr>
                <w:rFonts w:cstheme="minorHAnsi"/>
                <w:sz w:val="24"/>
                <w:szCs w:val="24"/>
              </w:rPr>
              <w:t>At a safety inspection</w:t>
            </w:r>
          </w:p>
          <w:p w14:paraId="0621378B" w14:textId="77777777" w:rsidR="00763771" w:rsidRDefault="00995125" w:rsidP="005037C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763771">
              <w:rPr>
                <w:rFonts w:cstheme="minorHAnsi"/>
                <w:sz w:val="24"/>
                <w:szCs w:val="24"/>
              </w:rPr>
              <w:t>At a roadworthy inspection</w:t>
            </w:r>
          </w:p>
          <w:p w14:paraId="57A2CEC8" w14:textId="365215F5" w:rsidR="00995125" w:rsidRPr="00763771" w:rsidRDefault="00995125" w:rsidP="005037C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763771">
              <w:rPr>
                <w:rFonts w:cstheme="minorHAnsi"/>
                <w:sz w:val="24"/>
                <w:szCs w:val="24"/>
              </w:rPr>
              <w:t>On road when driving, and the driver identifies a defect or fault</w:t>
            </w:r>
            <w:r w:rsidR="008D3481" w:rsidRPr="00763771">
              <w:rPr>
                <w:rFonts w:cstheme="minorHAnsi"/>
                <w:sz w:val="24"/>
                <w:szCs w:val="24"/>
              </w:rPr>
              <w:t>.</w:t>
            </w:r>
          </w:p>
          <w:p w14:paraId="4731766D" w14:textId="435C7350" w:rsidR="00995125" w:rsidRPr="00A04544" w:rsidRDefault="00995125" w:rsidP="00A045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A04544">
              <w:rPr>
                <w:rFonts w:cstheme="minorHAnsi"/>
                <w:sz w:val="24"/>
                <w:szCs w:val="24"/>
              </w:rPr>
              <w:t>On road when driver pulled over by an enforcement officer and the vehicle was found not to be compliant</w:t>
            </w:r>
          </w:p>
          <w:p w14:paraId="72F1F3E8" w14:textId="5628EE67" w:rsidR="00995125" w:rsidRPr="005037CD" w:rsidRDefault="00995125" w:rsidP="005037C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037CD">
              <w:rPr>
                <w:rFonts w:cstheme="minorHAnsi"/>
                <w:sz w:val="24"/>
                <w:szCs w:val="24"/>
              </w:rPr>
              <w:t>By a person looking at the vehicle following on from a customer or another person reporting that a vehicle has a fault or defect</w:t>
            </w:r>
            <w:r w:rsidR="008D3481" w:rsidRPr="005037CD">
              <w:rPr>
                <w:rFonts w:cstheme="minorHAnsi"/>
                <w:sz w:val="24"/>
                <w:szCs w:val="24"/>
              </w:rPr>
              <w:t>.</w:t>
            </w:r>
            <w:r w:rsidRPr="005037C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40F1CA5" w14:textId="77777777" w:rsidR="003A70C3" w:rsidRDefault="003A70C3" w:rsidP="00995125">
            <w:pPr>
              <w:rPr>
                <w:rFonts w:cstheme="minorHAnsi"/>
                <w:sz w:val="24"/>
                <w:szCs w:val="24"/>
              </w:rPr>
            </w:pPr>
          </w:p>
          <w:p w14:paraId="36413C9A" w14:textId="5913B3A0" w:rsidR="003A70C3" w:rsidRPr="00A04544" w:rsidRDefault="00995125" w:rsidP="00A04544">
            <w:pPr>
              <w:rPr>
                <w:rFonts w:cstheme="minorHAnsi"/>
                <w:sz w:val="24"/>
                <w:szCs w:val="24"/>
              </w:rPr>
            </w:pPr>
            <w:r w:rsidRPr="00A04544">
              <w:rPr>
                <w:rFonts w:cstheme="minorHAnsi"/>
                <w:sz w:val="24"/>
                <w:szCs w:val="24"/>
              </w:rPr>
              <w:t xml:space="preserve">The person who detected the fault or defect must report the fault </w:t>
            </w:r>
            <w:r w:rsidR="003A70C3" w:rsidRPr="00A04544">
              <w:rPr>
                <w:rFonts w:cstheme="minorHAnsi"/>
                <w:sz w:val="24"/>
                <w:szCs w:val="24"/>
              </w:rPr>
              <w:t xml:space="preserve">to the </w:t>
            </w:r>
            <w:r w:rsidR="00A6415C">
              <w:rPr>
                <w:rFonts w:cstheme="minorHAnsi"/>
                <w:sz w:val="24"/>
                <w:szCs w:val="24"/>
              </w:rPr>
              <w:t>relevant</w:t>
            </w:r>
            <w:r w:rsidR="003E2AA7">
              <w:rPr>
                <w:rFonts w:cstheme="minorHAnsi"/>
                <w:sz w:val="24"/>
                <w:szCs w:val="24"/>
              </w:rPr>
              <w:t xml:space="preserve"> person</w:t>
            </w:r>
          </w:p>
          <w:p w14:paraId="7A1B2A67" w14:textId="77777777" w:rsidR="00A04544" w:rsidRDefault="00A04544" w:rsidP="00A04544">
            <w:pPr>
              <w:rPr>
                <w:rFonts w:cstheme="minorHAnsi"/>
                <w:sz w:val="24"/>
                <w:szCs w:val="24"/>
              </w:rPr>
            </w:pPr>
          </w:p>
          <w:p w14:paraId="1F10DA8B" w14:textId="178D7866" w:rsidR="003A70C3" w:rsidRPr="00A04544" w:rsidRDefault="003A70C3" w:rsidP="00A04544">
            <w:pPr>
              <w:rPr>
                <w:rFonts w:cstheme="minorHAnsi"/>
                <w:sz w:val="24"/>
                <w:szCs w:val="24"/>
              </w:rPr>
            </w:pPr>
            <w:r w:rsidRPr="00A04544">
              <w:rPr>
                <w:rFonts w:cstheme="minorHAnsi"/>
                <w:sz w:val="24"/>
                <w:szCs w:val="24"/>
              </w:rPr>
              <w:t xml:space="preserve">The </w:t>
            </w:r>
            <w:r w:rsidR="00A6415C">
              <w:rPr>
                <w:rFonts w:cstheme="minorHAnsi"/>
                <w:sz w:val="24"/>
                <w:szCs w:val="24"/>
              </w:rPr>
              <w:t>relevant</w:t>
            </w:r>
            <w:r w:rsidR="003E2AA7">
              <w:rPr>
                <w:rFonts w:cstheme="minorHAnsi"/>
                <w:sz w:val="24"/>
                <w:szCs w:val="24"/>
              </w:rPr>
              <w:t xml:space="preserve"> person</w:t>
            </w:r>
            <w:r w:rsidRPr="00A04544">
              <w:rPr>
                <w:rFonts w:cstheme="minorHAnsi"/>
                <w:sz w:val="24"/>
                <w:szCs w:val="24"/>
              </w:rPr>
              <w:t xml:space="preserve"> </w:t>
            </w:r>
            <w:r w:rsidR="00995125" w:rsidRPr="00A04544">
              <w:rPr>
                <w:rFonts w:cstheme="minorHAnsi"/>
                <w:sz w:val="24"/>
                <w:szCs w:val="24"/>
              </w:rPr>
              <w:t xml:space="preserve">will assess the fault or defect to determine if the vehicle can be safely used, </w:t>
            </w:r>
            <w:r w:rsidR="007A66DF" w:rsidRPr="00A04544">
              <w:rPr>
                <w:rFonts w:cstheme="minorHAnsi"/>
                <w:sz w:val="24"/>
                <w:szCs w:val="24"/>
              </w:rPr>
              <w:t xml:space="preserve">or must not be used, until it is fixed.  </w:t>
            </w:r>
          </w:p>
          <w:p w14:paraId="314C3918" w14:textId="5A7F8C81" w:rsidR="003A70C3" w:rsidRPr="00A04544" w:rsidRDefault="007A66DF" w:rsidP="00A0454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A04544">
              <w:rPr>
                <w:rFonts w:cstheme="minorHAnsi"/>
                <w:sz w:val="24"/>
                <w:szCs w:val="24"/>
              </w:rPr>
              <w:t xml:space="preserve">If </w:t>
            </w:r>
            <w:r w:rsidR="00A6415C">
              <w:rPr>
                <w:rFonts w:cstheme="minorHAnsi"/>
                <w:sz w:val="24"/>
                <w:szCs w:val="24"/>
              </w:rPr>
              <w:t>t</w:t>
            </w:r>
            <w:r w:rsidR="00A04544">
              <w:rPr>
                <w:rFonts w:cstheme="minorHAnsi"/>
                <w:sz w:val="24"/>
                <w:szCs w:val="24"/>
              </w:rPr>
              <w:t>he vehicle</w:t>
            </w:r>
            <w:r w:rsidRPr="00A04544">
              <w:rPr>
                <w:rFonts w:cstheme="minorHAnsi"/>
                <w:sz w:val="24"/>
                <w:szCs w:val="24"/>
              </w:rPr>
              <w:t xml:space="preserve"> can be safely used</w:t>
            </w:r>
            <w:r w:rsidR="003A70C3" w:rsidRPr="00A04544">
              <w:rPr>
                <w:rFonts w:cstheme="minorHAnsi"/>
                <w:sz w:val="24"/>
                <w:szCs w:val="24"/>
              </w:rPr>
              <w:t xml:space="preserve">, the </w:t>
            </w:r>
            <w:r w:rsidR="00A6415C">
              <w:rPr>
                <w:rFonts w:cstheme="minorHAnsi"/>
                <w:sz w:val="24"/>
                <w:szCs w:val="24"/>
              </w:rPr>
              <w:t>relevant</w:t>
            </w:r>
            <w:r w:rsidR="003E2AA7">
              <w:rPr>
                <w:rFonts w:cstheme="minorHAnsi"/>
                <w:sz w:val="24"/>
                <w:szCs w:val="24"/>
              </w:rPr>
              <w:t xml:space="preserve"> person</w:t>
            </w:r>
            <w:r w:rsidRPr="00A04544">
              <w:rPr>
                <w:rFonts w:cstheme="minorHAnsi"/>
                <w:sz w:val="24"/>
                <w:szCs w:val="24"/>
              </w:rPr>
              <w:t xml:space="preserve"> must set a date for it to be fixed, and regularly review the defect to make sure the vehicle continues to be safe</w:t>
            </w:r>
            <w:r w:rsidR="00763771">
              <w:rPr>
                <w:rFonts w:cstheme="minorHAnsi"/>
                <w:sz w:val="24"/>
                <w:szCs w:val="24"/>
              </w:rPr>
              <w:t>.</w:t>
            </w:r>
          </w:p>
          <w:p w14:paraId="6358080C" w14:textId="34AA1F08" w:rsidR="003A70C3" w:rsidRPr="005037CD" w:rsidRDefault="003A70C3" w:rsidP="00A0454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A6415C">
              <w:rPr>
                <w:rFonts w:cstheme="minorHAnsi"/>
                <w:sz w:val="24"/>
                <w:szCs w:val="24"/>
              </w:rPr>
              <w:t>relevant</w:t>
            </w:r>
            <w:r w:rsidR="003E2AA7">
              <w:rPr>
                <w:rFonts w:cstheme="minorHAnsi"/>
                <w:sz w:val="24"/>
                <w:szCs w:val="24"/>
              </w:rPr>
              <w:t xml:space="preserve"> person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A66DF" w:rsidRPr="005037CD">
              <w:rPr>
                <w:rFonts w:cstheme="minorHAnsi"/>
                <w:sz w:val="24"/>
                <w:szCs w:val="24"/>
              </w:rPr>
              <w:t>must complete the hazard assessment form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AA2914B" w14:textId="77777777" w:rsidR="00A04544" w:rsidRDefault="00A04544" w:rsidP="00A04544">
            <w:pPr>
              <w:rPr>
                <w:rFonts w:cstheme="minorHAnsi"/>
                <w:sz w:val="24"/>
                <w:szCs w:val="24"/>
              </w:rPr>
            </w:pPr>
          </w:p>
          <w:p w14:paraId="08BC69EA" w14:textId="6ABCDE21" w:rsidR="007A66DF" w:rsidRPr="00A04544" w:rsidRDefault="007A66DF" w:rsidP="00A04544">
            <w:pPr>
              <w:rPr>
                <w:rFonts w:cstheme="minorHAnsi"/>
                <w:sz w:val="24"/>
                <w:szCs w:val="24"/>
              </w:rPr>
            </w:pPr>
            <w:r w:rsidRPr="00A04544">
              <w:rPr>
                <w:rFonts w:cstheme="minorHAnsi"/>
                <w:sz w:val="24"/>
                <w:szCs w:val="24"/>
              </w:rPr>
              <w:t>Once the defect or fault is fixed, the hazard is cleared from the form</w:t>
            </w:r>
            <w:r w:rsidR="00B65EA5" w:rsidRPr="00A04544">
              <w:rPr>
                <w:rFonts w:cstheme="minorHAnsi"/>
                <w:sz w:val="24"/>
                <w:szCs w:val="24"/>
              </w:rPr>
              <w:t>, and the Vehicle Register for that vehicle is updated.</w:t>
            </w:r>
          </w:p>
          <w:p w14:paraId="1858BDD6" w14:textId="77777777" w:rsidR="00995125" w:rsidRPr="00C74905" w:rsidRDefault="00995125" w:rsidP="00282A5B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995125" w:rsidRPr="00C74905" w14:paraId="382F418D" w14:textId="77777777" w:rsidTr="00995125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474743ED" w14:textId="77777777" w:rsidR="00995125" w:rsidRPr="00C74905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C74905">
              <w:rPr>
                <w:rFonts w:cstheme="minorHAnsi"/>
                <w:b/>
                <w:bCs/>
                <w:color w:val="FFFFFF" w:themeColor="background1"/>
              </w:rPr>
              <w:lastRenderedPageBreak/>
              <w:t>Responsibilities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3FCB0AF0" w14:textId="77777777" w:rsidR="003A70C3" w:rsidRDefault="00995125" w:rsidP="00282A5B">
            <w:pPr>
              <w:rPr>
                <w:rFonts w:cstheme="minorHAnsi"/>
                <w:sz w:val="24"/>
                <w:szCs w:val="24"/>
              </w:rPr>
            </w:pPr>
            <w:r w:rsidRPr="005037CD">
              <w:rPr>
                <w:rFonts w:cstheme="minorHAnsi"/>
                <w:sz w:val="24"/>
                <w:szCs w:val="24"/>
              </w:rPr>
              <w:t xml:space="preserve">The </w:t>
            </w:r>
            <w:r w:rsidR="007A66DF" w:rsidRPr="005037CD">
              <w:rPr>
                <w:rFonts w:cstheme="minorHAnsi"/>
                <w:sz w:val="24"/>
                <w:szCs w:val="24"/>
              </w:rPr>
              <w:t>person who detected the fault must report</w:t>
            </w:r>
            <w:r w:rsidR="003A70C3">
              <w:rPr>
                <w:rFonts w:cstheme="minorHAnsi"/>
                <w:sz w:val="24"/>
                <w:szCs w:val="24"/>
              </w:rPr>
              <w:t xml:space="preserve"> it.</w:t>
            </w:r>
            <w:r w:rsidR="007A66DF" w:rsidRPr="005037C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2471016" w14:textId="17A3CE05" w:rsidR="003A70C3" w:rsidRDefault="003A70C3" w:rsidP="00282A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A6415C">
              <w:rPr>
                <w:rFonts w:cstheme="minorHAnsi"/>
                <w:sz w:val="24"/>
                <w:szCs w:val="24"/>
              </w:rPr>
              <w:t>relevant</w:t>
            </w:r>
            <w:r w:rsidR="003E2AA7">
              <w:rPr>
                <w:rFonts w:cstheme="minorHAnsi"/>
                <w:sz w:val="24"/>
                <w:szCs w:val="24"/>
              </w:rPr>
              <w:t xml:space="preserve"> person</w:t>
            </w:r>
            <w:r w:rsidR="007A66DF" w:rsidRPr="005037CD">
              <w:rPr>
                <w:rFonts w:cstheme="minorHAnsi"/>
                <w:sz w:val="24"/>
                <w:szCs w:val="24"/>
              </w:rPr>
              <w:t xml:space="preserve"> must assess the fault to determine whether it can be safely used without an incident being likely before the vehicle is used for the service.  </w:t>
            </w:r>
          </w:p>
          <w:p w14:paraId="189AD850" w14:textId="2040C297" w:rsidR="00995125" w:rsidRPr="005037CD" w:rsidRDefault="007A66DF" w:rsidP="00282A5B">
            <w:pPr>
              <w:rPr>
                <w:rFonts w:cstheme="minorHAnsi"/>
                <w:sz w:val="24"/>
                <w:szCs w:val="24"/>
              </w:rPr>
            </w:pPr>
            <w:r w:rsidRPr="005037CD">
              <w:rPr>
                <w:rFonts w:cstheme="minorHAnsi"/>
                <w:sz w:val="24"/>
                <w:szCs w:val="24"/>
              </w:rPr>
              <w:t xml:space="preserve">If an incident </w:t>
            </w:r>
            <w:r w:rsidR="003A70C3">
              <w:rPr>
                <w:rFonts w:cstheme="minorHAnsi"/>
                <w:sz w:val="24"/>
                <w:szCs w:val="24"/>
              </w:rPr>
              <w:t xml:space="preserve">occurs, the </w:t>
            </w:r>
            <w:r w:rsidR="00A6415C">
              <w:rPr>
                <w:rFonts w:cstheme="minorHAnsi"/>
                <w:sz w:val="24"/>
                <w:szCs w:val="24"/>
              </w:rPr>
              <w:t>relevant</w:t>
            </w:r>
            <w:r w:rsidR="003E2AA7">
              <w:rPr>
                <w:rFonts w:cstheme="minorHAnsi"/>
                <w:sz w:val="24"/>
                <w:szCs w:val="24"/>
              </w:rPr>
              <w:t xml:space="preserve"> person</w:t>
            </w:r>
            <w:r w:rsidR="003A70C3">
              <w:rPr>
                <w:rFonts w:cstheme="minorHAnsi"/>
                <w:sz w:val="24"/>
                <w:szCs w:val="24"/>
              </w:rPr>
              <w:t xml:space="preserve"> </w:t>
            </w:r>
            <w:r w:rsidRPr="005037CD">
              <w:rPr>
                <w:rFonts w:cstheme="minorHAnsi"/>
                <w:sz w:val="24"/>
                <w:szCs w:val="24"/>
              </w:rPr>
              <w:t>must record the hazard on the risk register.</w:t>
            </w:r>
            <w:r w:rsidR="00995125" w:rsidRPr="005037C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405A8F3" w14:textId="18E3543E" w:rsidR="007A66DF" w:rsidRPr="005037CD" w:rsidRDefault="007A66DF" w:rsidP="00282A5B">
            <w:pPr>
              <w:rPr>
                <w:rFonts w:cstheme="minorHAnsi"/>
                <w:sz w:val="24"/>
                <w:szCs w:val="24"/>
              </w:rPr>
            </w:pPr>
            <w:r w:rsidRPr="005037CD">
              <w:rPr>
                <w:rFonts w:cstheme="minorHAnsi"/>
                <w:sz w:val="24"/>
                <w:szCs w:val="24"/>
              </w:rPr>
              <w:br/>
            </w:r>
            <w:r w:rsidR="003D0F6B">
              <w:rPr>
                <w:rFonts w:cstheme="minorHAnsi"/>
                <w:sz w:val="24"/>
                <w:szCs w:val="24"/>
              </w:rPr>
              <w:t xml:space="preserve">The </w:t>
            </w:r>
            <w:r w:rsidR="00A6415C">
              <w:rPr>
                <w:rFonts w:cstheme="minorHAnsi"/>
                <w:sz w:val="24"/>
                <w:szCs w:val="24"/>
              </w:rPr>
              <w:t>relevant</w:t>
            </w:r>
            <w:r w:rsidR="003E2AA7">
              <w:rPr>
                <w:rFonts w:cstheme="minorHAnsi"/>
                <w:sz w:val="24"/>
                <w:szCs w:val="24"/>
              </w:rPr>
              <w:t xml:space="preserve"> person</w:t>
            </w:r>
            <w:r w:rsidR="003D0F6B" w:rsidRPr="005037CD">
              <w:rPr>
                <w:rFonts w:cstheme="minorHAnsi"/>
                <w:sz w:val="24"/>
                <w:szCs w:val="24"/>
              </w:rPr>
              <w:t xml:space="preserve"> </w:t>
            </w:r>
            <w:r w:rsidRPr="005037CD">
              <w:rPr>
                <w:rFonts w:cstheme="minorHAnsi"/>
                <w:sz w:val="24"/>
                <w:szCs w:val="24"/>
              </w:rPr>
              <w:t>must record his assessment and reasons in the hazard management form.</w:t>
            </w:r>
          </w:p>
        </w:tc>
      </w:tr>
      <w:tr w:rsidR="00995125" w:rsidRPr="00C74905" w14:paraId="3642FB99" w14:textId="77777777" w:rsidTr="00995125">
        <w:trPr>
          <w:trHeight w:val="56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07F29ECF" w14:textId="77777777" w:rsidR="00995125" w:rsidRPr="00C74905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C74905">
              <w:rPr>
                <w:rFonts w:cstheme="minorHAnsi"/>
                <w:b/>
                <w:bCs/>
                <w:color w:val="FFFFFF" w:themeColor="background1"/>
              </w:rPr>
              <w:t>Key behaviours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01C323D9" w14:textId="4A6F58F9" w:rsidR="00995125" w:rsidRPr="00C74905" w:rsidRDefault="007A66DF" w:rsidP="00282A5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037CD">
              <w:rPr>
                <w:rFonts w:cstheme="minorHAnsi"/>
                <w:sz w:val="24"/>
                <w:szCs w:val="24"/>
              </w:rPr>
              <w:t>T</w:t>
            </w:r>
            <w:r w:rsidR="003D0F6B">
              <w:rPr>
                <w:rFonts w:cstheme="minorHAnsi"/>
                <w:sz w:val="24"/>
                <w:szCs w:val="24"/>
              </w:rPr>
              <w:t xml:space="preserve">o assess the situation honestly </w:t>
            </w:r>
            <w:r w:rsidR="00995125" w:rsidRPr="005037CD">
              <w:rPr>
                <w:rFonts w:cstheme="minorHAnsi"/>
                <w:sz w:val="24"/>
                <w:szCs w:val="24"/>
              </w:rPr>
              <w:t>with a safety focus</w:t>
            </w:r>
            <w:r w:rsidR="003D0F6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95125" w:rsidRPr="00C74905" w14:paraId="42E479B2" w14:textId="77777777" w:rsidTr="00995125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42BAE62A" w14:textId="77777777" w:rsidR="00995125" w:rsidRPr="00C74905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C74905">
              <w:rPr>
                <w:rFonts w:cstheme="minorHAnsi"/>
                <w:b/>
                <w:bCs/>
                <w:color w:val="FFFFFF" w:themeColor="background1"/>
              </w:rPr>
              <w:t>Innovate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171CB1FA" w14:textId="6A3E05E8" w:rsidR="00995125" w:rsidRPr="005037CD" w:rsidRDefault="0032263D" w:rsidP="00282A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electronic reporting for all procedures and forms</w:t>
            </w:r>
            <w:r w:rsidR="0076377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95125" w:rsidRPr="00C74905" w14:paraId="4227537B" w14:textId="77777777" w:rsidTr="00995125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521D6C24" w14:textId="77777777" w:rsidR="00995125" w:rsidRPr="00C74905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C74905">
              <w:rPr>
                <w:rFonts w:cstheme="minorHAnsi"/>
                <w:b/>
                <w:bCs/>
                <w:color w:val="FFFFFF" w:themeColor="background1"/>
              </w:rPr>
              <w:t>Training and Awareness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4DCA900C" w14:textId="1ECCC9C0" w:rsidR="00995125" w:rsidRPr="005037CD" w:rsidRDefault="00995125" w:rsidP="00282A5B">
            <w:pPr>
              <w:rPr>
                <w:rFonts w:cstheme="minorHAnsi"/>
                <w:sz w:val="24"/>
                <w:szCs w:val="24"/>
              </w:rPr>
            </w:pPr>
            <w:r w:rsidRPr="005037CD">
              <w:rPr>
                <w:rFonts w:cstheme="minorHAnsi"/>
                <w:sz w:val="24"/>
                <w:szCs w:val="24"/>
              </w:rPr>
              <w:t>All drivers undertake awareness training:</w:t>
            </w:r>
          </w:p>
          <w:p w14:paraId="6F04F692" w14:textId="1373C43B" w:rsidR="00995125" w:rsidRPr="005037CD" w:rsidRDefault="00995125" w:rsidP="0099512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037CD">
              <w:rPr>
                <w:rFonts w:cstheme="minorHAnsi"/>
                <w:sz w:val="24"/>
                <w:szCs w:val="24"/>
              </w:rPr>
              <w:t xml:space="preserve">As part of their induction </w:t>
            </w:r>
            <w:r w:rsidR="003D0F6B">
              <w:rPr>
                <w:rFonts w:cstheme="minorHAnsi"/>
                <w:sz w:val="24"/>
                <w:szCs w:val="24"/>
              </w:rPr>
              <w:t>before driving</w:t>
            </w:r>
            <w:r w:rsidRPr="005037CD">
              <w:rPr>
                <w:rFonts w:cstheme="minorHAnsi"/>
                <w:sz w:val="24"/>
                <w:szCs w:val="24"/>
              </w:rPr>
              <w:t xml:space="preserve"> for the service</w:t>
            </w:r>
          </w:p>
          <w:p w14:paraId="2C74338E" w14:textId="5B3BD815" w:rsidR="00995125" w:rsidRPr="005037CD" w:rsidRDefault="00995125" w:rsidP="0099512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037CD">
              <w:rPr>
                <w:rFonts w:cstheme="minorHAnsi"/>
                <w:sz w:val="24"/>
                <w:szCs w:val="24"/>
              </w:rPr>
              <w:t xml:space="preserve">As part of remedial training if the driver did not </w:t>
            </w:r>
            <w:r w:rsidR="007A66DF" w:rsidRPr="005037CD">
              <w:rPr>
                <w:rFonts w:cstheme="minorHAnsi"/>
                <w:sz w:val="24"/>
                <w:szCs w:val="24"/>
              </w:rPr>
              <w:t>report</w:t>
            </w:r>
            <w:r w:rsidRPr="005037CD">
              <w:rPr>
                <w:rFonts w:cstheme="minorHAnsi"/>
                <w:sz w:val="24"/>
                <w:szCs w:val="24"/>
              </w:rPr>
              <w:t xml:space="preserve"> a vehicle fault or defect</w:t>
            </w:r>
          </w:p>
          <w:p w14:paraId="00EA9373" w14:textId="69485236" w:rsidR="00995125" w:rsidRPr="005037CD" w:rsidRDefault="00995125" w:rsidP="0099512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037CD">
              <w:rPr>
                <w:rFonts w:cstheme="minorHAnsi"/>
                <w:sz w:val="24"/>
                <w:szCs w:val="24"/>
              </w:rPr>
              <w:t>As part of a general refresher training</w:t>
            </w:r>
            <w:r w:rsidR="003D0F6B">
              <w:rPr>
                <w:rFonts w:cstheme="minorHAnsi"/>
                <w:sz w:val="24"/>
                <w:szCs w:val="24"/>
              </w:rPr>
              <w:t>.</w:t>
            </w:r>
            <w:r w:rsidRPr="005037C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95125" w:rsidRPr="00C74905" w14:paraId="18DAE175" w14:textId="77777777" w:rsidTr="00995125">
        <w:trPr>
          <w:trHeight w:val="823"/>
        </w:trPr>
        <w:tc>
          <w:tcPr>
            <w:tcW w:w="1843" w:type="dxa"/>
            <w:tcBorders>
              <w:top w:val="single" w:sz="4" w:space="0" w:color="FFFFFF" w:themeColor="background1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44546A" w:themeFill="text2"/>
            <w:vAlign w:val="center"/>
          </w:tcPr>
          <w:p w14:paraId="79BA7211" w14:textId="77777777" w:rsidR="00995125" w:rsidRPr="00C74905" w:rsidRDefault="00995125" w:rsidP="00282A5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C74905">
              <w:rPr>
                <w:rFonts w:cstheme="minorHAnsi"/>
                <w:b/>
                <w:bCs/>
                <w:color w:val="FFFFFF" w:themeColor="background1"/>
              </w:rPr>
              <w:t>Tools and supports</w:t>
            </w:r>
          </w:p>
        </w:tc>
        <w:tc>
          <w:tcPr>
            <w:tcW w:w="83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</w:tcPr>
          <w:p w14:paraId="00B7006C" w14:textId="77777777" w:rsidR="00995125" w:rsidRPr="005037CD" w:rsidRDefault="00995125" w:rsidP="00282A5B">
            <w:pPr>
              <w:rPr>
                <w:rFonts w:cstheme="minorHAnsi"/>
                <w:sz w:val="24"/>
                <w:szCs w:val="24"/>
              </w:rPr>
            </w:pPr>
            <w:r w:rsidRPr="005037CD">
              <w:rPr>
                <w:rFonts w:cstheme="minorHAnsi"/>
                <w:sz w:val="24"/>
                <w:szCs w:val="24"/>
              </w:rPr>
              <w:t>This procedure will be:</w:t>
            </w:r>
          </w:p>
          <w:p w14:paraId="0797E7A9" w14:textId="21DD96DD" w:rsidR="00995125" w:rsidRPr="005037CD" w:rsidRDefault="00995125" w:rsidP="009951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37CD">
              <w:rPr>
                <w:rFonts w:cstheme="minorHAnsi"/>
                <w:sz w:val="24"/>
                <w:szCs w:val="24"/>
              </w:rPr>
              <w:t xml:space="preserve">Available to drivers </w:t>
            </w:r>
            <w:r w:rsidR="003D0F6B">
              <w:rPr>
                <w:rFonts w:cstheme="minorHAnsi"/>
                <w:sz w:val="24"/>
                <w:szCs w:val="24"/>
              </w:rPr>
              <w:t>located on the</w:t>
            </w:r>
            <w:r w:rsidRPr="005037CD">
              <w:rPr>
                <w:rFonts w:cstheme="minorHAnsi"/>
                <w:sz w:val="24"/>
                <w:szCs w:val="24"/>
              </w:rPr>
              <w:t xml:space="preserve"> dashboard of every on-demand vehicle, and to affiliated operators, </w:t>
            </w:r>
            <w:proofErr w:type="gramStart"/>
            <w:r w:rsidRPr="005037CD">
              <w:rPr>
                <w:rFonts w:cstheme="minorHAnsi"/>
                <w:sz w:val="24"/>
                <w:szCs w:val="24"/>
              </w:rPr>
              <w:t>base</w:t>
            </w:r>
            <w:proofErr w:type="gramEnd"/>
            <w:r w:rsidRPr="005037CD">
              <w:rPr>
                <w:rFonts w:cstheme="minorHAnsi"/>
                <w:sz w:val="24"/>
                <w:szCs w:val="24"/>
              </w:rPr>
              <w:t xml:space="preserve"> and dispatch officers by an electronic record</w:t>
            </w:r>
          </w:p>
          <w:p w14:paraId="699EE941" w14:textId="4CF17214" w:rsidR="00995125" w:rsidRPr="005037CD" w:rsidRDefault="00995125" w:rsidP="009951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37CD">
              <w:rPr>
                <w:rFonts w:cstheme="minorHAnsi"/>
                <w:sz w:val="24"/>
                <w:szCs w:val="24"/>
              </w:rPr>
              <w:t>Included in the network’s newsletter when an incident arises out of a driver not following this procedure</w:t>
            </w:r>
          </w:p>
          <w:p w14:paraId="10674410" w14:textId="65B24247" w:rsidR="00995125" w:rsidRPr="005037CD" w:rsidRDefault="00995125" w:rsidP="009951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37CD">
              <w:rPr>
                <w:rFonts w:cstheme="minorHAnsi"/>
                <w:sz w:val="24"/>
                <w:szCs w:val="24"/>
              </w:rPr>
              <w:t xml:space="preserve">Kept electronically </w:t>
            </w:r>
            <w:r w:rsidR="003D0F6B">
              <w:rPr>
                <w:rFonts w:cstheme="minorHAnsi"/>
                <w:sz w:val="24"/>
                <w:szCs w:val="24"/>
              </w:rPr>
              <w:t xml:space="preserve">on </w:t>
            </w:r>
            <w:r w:rsidRPr="005037CD">
              <w:rPr>
                <w:rFonts w:cstheme="minorHAnsi"/>
                <w:sz w:val="24"/>
                <w:szCs w:val="24"/>
              </w:rPr>
              <w:t>accreditation safety system templates</w:t>
            </w:r>
            <w:r w:rsidR="003D0F6B">
              <w:rPr>
                <w:rFonts w:cstheme="minorHAnsi"/>
                <w:sz w:val="24"/>
                <w:szCs w:val="24"/>
              </w:rPr>
              <w:t>, once approved</w:t>
            </w:r>
            <w:r w:rsidRPr="005037C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4AAC2B9" w14:textId="624FBE4C" w:rsidR="00995125" w:rsidRPr="005037CD" w:rsidRDefault="00995125" w:rsidP="009951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037CD">
              <w:rPr>
                <w:rFonts w:cstheme="minorHAnsi"/>
                <w:sz w:val="24"/>
                <w:szCs w:val="24"/>
              </w:rPr>
              <w:t>Once a variation of the procedure has been made an approved attach</w:t>
            </w:r>
            <w:r w:rsidR="003D0F6B">
              <w:rPr>
                <w:rFonts w:cstheme="minorHAnsi"/>
                <w:sz w:val="24"/>
                <w:szCs w:val="24"/>
              </w:rPr>
              <w:t xml:space="preserve"> </w:t>
            </w:r>
            <w:r w:rsidRPr="005037CD">
              <w:rPr>
                <w:rFonts w:cstheme="minorHAnsi"/>
                <w:sz w:val="24"/>
                <w:szCs w:val="24"/>
              </w:rPr>
              <w:t>template 2 to ensure that all staff are aware of the new procedure and understand how to follow it.</w:t>
            </w:r>
          </w:p>
          <w:p w14:paraId="05FD13CB" w14:textId="02A595E8" w:rsidR="00995125" w:rsidRPr="005037CD" w:rsidRDefault="003D0F6B" w:rsidP="0099512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5037CD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 xml:space="preserve">he </w:t>
            </w:r>
            <w:r w:rsidR="00A6415C">
              <w:rPr>
                <w:rFonts w:cstheme="minorHAnsi"/>
                <w:sz w:val="24"/>
                <w:szCs w:val="24"/>
              </w:rPr>
              <w:t>relevant</w:t>
            </w:r>
            <w:r w:rsidR="003E2AA7">
              <w:rPr>
                <w:rFonts w:cstheme="minorHAnsi"/>
                <w:sz w:val="24"/>
                <w:szCs w:val="24"/>
              </w:rPr>
              <w:t xml:space="preserve"> person</w:t>
            </w:r>
            <w:r w:rsidRPr="005037CD">
              <w:rPr>
                <w:rFonts w:cstheme="minorHAnsi"/>
                <w:sz w:val="24"/>
                <w:szCs w:val="24"/>
              </w:rPr>
              <w:t xml:space="preserve"> </w:t>
            </w:r>
            <w:r w:rsidR="00995125" w:rsidRPr="005037CD">
              <w:rPr>
                <w:rFonts w:cstheme="minorHAnsi"/>
                <w:sz w:val="24"/>
                <w:szCs w:val="24"/>
              </w:rPr>
              <w:t>will replace the former procedure with the new procedure in the induction training for new drivers</w:t>
            </w:r>
          </w:p>
          <w:p w14:paraId="58ED0B64" w14:textId="25749F47" w:rsidR="00995125" w:rsidRPr="005037CD" w:rsidRDefault="00995125" w:rsidP="0099512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5037CD">
              <w:rPr>
                <w:rFonts w:cstheme="minorHAnsi"/>
                <w:sz w:val="24"/>
                <w:szCs w:val="24"/>
              </w:rPr>
              <w:t>T</w:t>
            </w:r>
            <w:r w:rsidR="003D0F6B">
              <w:rPr>
                <w:rFonts w:cstheme="minorHAnsi"/>
                <w:sz w:val="24"/>
                <w:szCs w:val="24"/>
              </w:rPr>
              <w:t xml:space="preserve">he </w:t>
            </w:r>
            <w:r w:rsidR="00A6415C">
              <w:rPr>
                <w:rFonts w:cstheme="minorHAnsi"/>
                <w:sz w:val="24"/>
                <w:szCs w:val="24"/>
              </w:rPr>
              <w:t>relevant</w:t>
            </w:r>
            <w:r w:rsidR="003E2AA7">
              <w:rPr>
                <w:rFonts w:cstheme="minorHAnsi"/>
                <w:sz w:val="24"/>
                <w:szCs w:val="24"/>
              </w:rPr>
              <w:t xml:space="preserve"> person</w:t>
            </w:r>
            <w:r w:rsidRPr="005037CD">
              <w:rPr>
                <w:rFonts w:cstheme="minorHAnsi"/>
                <w:sz w:val="24"/>
                <w:szCs w:val="24"/>
              </w:rPr>
              <w:t xml:space="preserve"> will update the accreditation safety systems with a new version of the variation procedure</w:t>
            </w:r>
          </w:p>
        </w:tc>
      </w:tr>
    </w:tbl>
    <w:p w14:paraId="20080F16" w14:textId="77777777" w:rsidR="00995125" w:rsidRPr="00C74905" w:rsidRDefault="00995125" w:rsidP="00995125">
      <w:pPr>
        <w:rPr>
          <w:rFonts w:cstheme="minorHAnsi"/>
          <w:color w:val="303030"/>
        </w:rPr>
      </w:pPr>
    </w:p>
    <w:p w14:paraId="703780B4" w14:textId="77777777" w:rsidR="00995125" w:rsidRPr="00C74905" w:rsidRDefault="00995125" w:rsidP="00995125">
      <w:pPr>
        <w:rPr>
          <w:rFonts w:cstheme="minorHAnsi"/>
          <w:color w:val="303030"/>
        </w:rPr>
      </w:pPr>
      <w:r w:rsidRPr="00C74905">
        <w:rPr>
          <w:rFonts w:cstheme="minorHAnsi"/>
          <w:color w:val="303030"/>
        </w:rPr>
        <w:br w:type="page"/>
      </w:r>
    </w:p>
    <w:p w14:paraId="39AED3A0" w14:textId="77777777" w:rsidR="00A04544" w:rsidRDefault="00A04544" w:rsidP="007A1958">
      <w:pPr>
        <w:pBdr>
          <w:bottom w:val="single" w:sz="12" w:space="0" w:color="DBD7BA"/>
        </w:pBdr>
        <w:spacing w:before="360" w:after="199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7"/>
          <w:szCs w:val="27"/>
          <w:lang w:eastAsia="en-AU"/>
        </w:rPr>
      </w:pPr>
    </w:p>
    <w:p w14:paraId="37316FF0" w14:textId="77777777" w:rsidR="00A04544" w:rsidRDefault="00A04544" w:rsidP="007A1958">
      <w:pPr>
        <w:pBdr>
          <w:bottom w:val="single" w:sz="12" w:space="0" w:color="DBD7BA"/>
        </w:pBdr>
        <w:spacing w:before="360" w:after="199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7"/>
          <w:szCs w:val="27"/>
          <w:lang w:eastAsia="en-AU"/>
        </w:rPr>
      </w:pPr>
    </w:p>
    <w:p w14:paraId="0977755B" w14:textId="7C3F8D36" w:rsidR="007A1958" w:rsidRPr="005037CD" w:rsidRDefault="009C4FB9" w:rsidP="007A1958">
      <w:pPr>
        <w:pBdr>
          <w:bottom w:val="single" w:sz="12" w:space="0" w:color="DBD7BA"/>
        </w:pBdr>
        <w:spacing w:before="360" w:after="199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7"/>
          <w:szCs w:val="27"/>
          <w:lang w:eastAsia="en-AU"/>
        </w:rPr>
      </w:pPr>
      <w:r w:rsidRPr="005037CD">
        <w:rPr>
          <w:rFonts w:eastAsia="Times New Roman" w:cstheme="minorHAnsi"/>
          <w:b/>
          <w:bCs/>
          <w:color w:val="000000"/>
          <w:sz w:val="27"/>
          <w:szCs w:val="27"/>
          <w:lang w:eastAsia="en-AU"/>
        </w:rPr>
        <w:t>Hazard Report</w:t>
      </w:r>
      <w:r w:rsidR="007A1958" w:rsidRPr="005037CD">
        <w:rPr>
          <w:rFonts w:eastAsia="Times New Roman" w:cstheme="minorHAnsi"/>
          <w:b/>
          <w:bCs/>
          <w:color w:val="000000"/>
          <w:sz w:val="27"/>
          <w:szCs w:val="27"/>
          <w:lang w:eastAsia="en-AU"/>
        </w:rPr>
        <w:t xml:space="preserve"> </w:t>
      </w:r>
      <w:r w:rsidR="00763771">
        <w:rPr>
          <w:rFonts w:eastAsia="Times New Roman" w:cstheme="minorHAnsi"/>
          <w:b/>
          <w:bCs/>
          <w:color w:val="000000"/>
          <w:sz w:val="27"/>
          <w:szCs w:val="27"/>
          <w:lang w:eastAsia="en-AU"/>
        </w:rPr>
        <w:t>Example</w:t>
      </w:r>
      <w:r w:rsidR="00583A67">
        <w:rPr>
          <w:rFonts w:eastAsia="Times New Roman" w:cstheme="minorHAnsi"/>
          <w:b/>
          <w:bCs/>
          <w:color w:val="000000"/>
          <w:sz w:val="27"/>
          <w:szCs w:val="27"/>
          <w:lang w:eastAsia="en-AU"/>
        </w:rPr>
        <w:t xml:space="preserve"> </w:t>
      </w:r>
      <w:r w:rsidR="007A1958" w:rsidRPr="005037CD">
        <w:rPr>
          <w:rFonts w:eastAsia="Times New Roman" w:cstheme="minorHAnsi"/>
          <w:b/>
          <w:bCs/>
          <w:color w:val="000000"/>
          <w:sz w:val="27"/>
          <w:szCs w:val="27"/>
          <w:lang w:eastAsia="en-AU"/>
        </w:rPr>
        <w:t>Template</w:t>
      </w:r>
    </w:p>
    <w:p w14:paraId="46DDE851" w14:textId="4EB36CA8" w:rsidR="007A1958" w:rsidRPr="005037CD" w:rsidRDefault="009208F2" w:rsidP="007A1958">
      <w:pPr>
        <w:spacing w:after="180" w:line="240" w:lineRule="auto"/>
        <w:rPr>
          <w:rFonts w:eastAsia="Times New Roman" w:cstheme="minorHAnsi"/>
          <w:b/>
          <w:bCs/>
          <w:color w:val="222222"/>
          <w:sz w:val="21"/>
          <w:szCs w:val="21"/>
          <w:lang w:val="en" w:eastAsia="en-AU"/>
        </w:rPr>
      </w:pPr>
      <w:r w:rsidRPr="005037CD">
        <w:rPr>
          <w:rFonts w:eastAsia="Times New Roman" w:cstheme="minorHAnsi"/>
          <w:b/>
          <w:bCs/>
          <w:color w:val="222222"/>
          <w:sz w:val="21"/>
          <w:szCs w:val="21"/>
          <w:lang w:val="en" w:eastAsia="en-AU"/>
        </w:rPr>
        <w:t>Reporting a hazard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7502" w:rsidRPr="00C74905" w14:paraId="577AFFB6" w14:textId="77777777" w:rsidTr="00777502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7482E9BC" w14:textId="1E2356A8" w:rsidR="00777502" w:rsidRPr="00C74905" w:rsidRDefault="004C7894" w:rsidP="0045524F">
            <w:pPr>
              <w:rPr>
                <w:rFonts w:cstheme="minorHAnsi"/>
              </w:rPr>
            </w:pPr>
            <w:r w:rsidRPr="00C74905">
              <w:rPr>
                <w:rFonts w:cstheme="minorHAnsi"/>
              </w:rPr>
              <w:t xml:space="preserve">Who </w:t>
            </w:r>
            <w:r w:rsidR="009208F2" w:rsidRPr="00C74905">
              <w:rPr>
                <w:rFonts w:cstheme="minorHAnsi"/>
              </w:rPr>
              <w:t>reported</w:t>
            </w:r>
            <w:r w:rsidRPr="00C74905">
              <w:rPr>
                <w:rFonts w:cstheme="minorHAnsi"/>
              </w:rPr>
              <w:t xml:space="preserve"> the ha</w:t>
            </w:r>
            <w:r w:rsidR="009208F2" w:rsidRPr="00C74905">
              <w:rPr>
                <w:rFonts w:cstheme="minorHAnsi"/>
              </w:rPr>
              <w:t>zard</w:t>
            </w:r>
            <w:r w:rsidRPr="00C74905">
              <w:rPr>
                <w:rFonts w:cstheme="minorHAnsi"/>
              </w:rPr>
              <w:t>?</w:t>
            </w:r>
          </w:p>
          <w:p w14:paraId="44B63355" w14:textId="1CDC1C86" w:rsidR="004C7894" w:rsidRPr="00C74905" w:rsidRDefault="004C7894" w:rsidP="0045524F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4C7894" w:rsidRPr="00C74905" w14:paraId="71246198" w14:textId="77777777" w:rsidTr="00D3233A">
              <w:tc>
                <w:tcPr>
                  <w:tcW w:w="4395" w:type="dxa"/>
                  <w:shd w:val="clear" w:color="auto" w:fill="D5DCE4" w:themeFill="text2" w:themeFillTint="33"/>
                </w:tcPr>
                <w:p w14:paraId="147F8B6B" w14:textId="5EB4D74B" w:rsidR="004C7894" w:rsidRPr="00C74905" w:rsidRDefault="004C7894" w:rsidP="0045524F">
                  <w:pPr>
                    <w:rPr>
                      <w:rFonts w:cstheme="minorHAnsi"/>
                    </w:rPr>
                  </w:pPr>
                  <w:r w:rsidRPr="00C74905">
                    <w:rPr>
                      <w:rFonts w:cstheme="minorHAnsi"/>
                    </w:rPr>
                    <w:t>Time and date of person describing hazard</w:t>
                  </w:r>
                </w:p>
                <w:p w14:paraId="331DEA00" w14:textId="77777777" w:rsidR="004C7894" w:rsidRPr="00C74905" w:rsidRDefault="004C7894" w:rsidP="0045524F">
                  <w:pPr>
                    <w:rPr>
                      <w:rFonts w:cstheme="minorHAnsi"/>
                    </w:rPr>
                  </w:pPr>
                </w:p>
                <w:p w14:paraId="552C4A72" w14:textId="1EFE3F55" w:rsidR="004C7894" w:rsidRPr="00C74905" w:rsidRDefault="004C7894" w:rsidP="00D3233A">
                  <w:pPr>
                    <w:tabs>
                      <w:tab w:val="left" w:pos="3390"/>
                    </w:tabs>
                    <w:rPr>
                      <w:rFonts w:cstheme="minorHAnsi"/>
                    </w:rPr>
                  </w:pPr>
                  <w:r w:rsidRPr="00C74905">
                    <w:rPr>
                      <w:rFonts w:cstheme="minorHAnsi"/>
                    </w:rPr>
                    <w:t>Name of person reporting hazard</w:t>
                  </w:r>
                  <w:r w:rsidR="00D3233A" w:rsidRPr="00C74905">
                    <w:rPr>
                      <w:rFonts w:cstheme="minorHAnsi"/>
                    </w:rPr>
                    <w:tab/>
                  </w:r>
                </w:p>
                <w:p w14:paraId="31EC18DA" w14:textId="77777777" w:rsidR="004C7894" w:rsidRPr="00C74905" w:rsidRDefault="004C7894" w:rsidP="0045524F">
                  <w:pPr>
                    <w:rPr>
                      <w:rFonts w:cstheme="minorHAnsi"/>
                    </w:rPr>
                  </w:pPr>
                </w:p>
                <w:p w14:paraId="7608141A" w14:textId="77777777" w:rsidR="004C7894" w:rsidRPr="00C74905" w:rsidRDefault="004C7894" w:rsidP="0045524F">
                  <w:pPr>
                    <w:rPr>
                      <w:rFonts w:cstheme="minorHAnsi"/>
                    </w:rPr>
                  </w:pPr>
                  <w:r w:rsidRPr="00C74905">
                    <w:rPr>
                      <w:rFonts w:cstheme="minorHAnsi"/>
                    </w:rPr>
                    <w:t>How the person became aware of the hazard</w:t>
                  </w:r>
                </w:p>
                <w:p w14:paraId="7E534A54" w14:textId="77777777" w:rsidR="009208F2" w:rsidRPr="00C74905" w:rsidRDefault="009208F2" w:rsidP="0045524F">
                  <w:pPr>
                    <w:rPr>
                      <w:rFonts w:cstheme="minorHAnsi"/>
                    </w:rPr>
                  </w:pPr>
                </w:p>
                <w:p w14:paraId="6491DABF" w14:textId="6ABE2070" w:rsidR="009208F2" w:rsidRPr="00C74905" w:rsidRDefault="009208F2" w:rsidP="0045524F">
                  <w:pPr>
                    <w:rPr>
                      <w:rFonts w:cstheme="minorHAnsi"/>
                    </w:rPr>
                  </w:pPr>
                  <w:r w:rsidRPr="00C74905">
                    <w:rPr>
                      <w:rFonts w:cstheme="minorHAnsi"/>
                    </w:rPr>
                    <w:t>Who the person reported the hazard to for assessment</w:t>
                  </w:r>
                </w:p>
              </w:tc>
              <w:tc>
                <w:tcPr>
                  <w:tcW w:w="4395" w:type="dxa"/>
                </w:tcPr>
                <w:p w14:paraId="3734325E" w14:textId="47B889A3" w:rsidR="00D3233A" w:rsidRPr="005037CD" w:rsidRDefault="00D3233A" w:rsidP="0045524F">
                  <w:pPr>
                    <w:rPr>
                      <w:rFonts w:cstheme="minorHAnsi"/>
                    </w:rPr>
                  </w:pPr>
                  <w:r w:rsidRPr="005037CD">
                    <w:rPr>
                      <w:rFonts w:cstheme="minorHAnsi"/>
                    </w:rPr>
                    <w:t>10am on 23/02/2023</w:t>
                  </w:r>
                </w:p>
                <w:p w14:paraId="44320680" w14:textId="77777777" w:rsidR="004C7894" w:rsidRPr="005037CD" w:rsidRDefault="00D3233A" w:rsidP="0045524F">
                  <w:pPr>
                    <w:rPr>
                      <w:rFonts w:cstheme="minorHAnsi"/>
                    </w:rPr>
                  </w:pPr>
                  <w:r w:rsidRPr="005037CD">
                    <w:rPr>
                      <w:rFonts w:cstheme="minorHAnsi"/>
                    </w:rPr>
                    <w:t>Jordan Smith</w:t>
                  </w:r>
                </w:p>
                <w:p w14:paraId="29540848" w14:textId="77777777" w:rsidR="00D3233A" w:rsidRPr="005037CD" w:rsidRDefault="00D3233A" w:rsidP="0045524F">
                  <w:pPr>
                    <w:rPr>
                      <w:rFonts w:cstheme="minorHAnsi"/>
                    </w:rPr>
                  </w:pPr>
                </w:p>
                <w:p w14:paraId="15AD09AD" w14:textId="77777777" w:rsidR="00D3233A" w:rsidRPr="005037CD" w:rsidRDefault="00D3233A" w:rsidP="0045524F">
                  <w:pPr>
                    <w:rPr>
                      <w:rFonts w:cstheme="minorHAnsi"/>
                    </w:rPr>
                  </w:pPr>
                  <w:r w:rsidRPr="005037CD">
                    <w:rPr>
                      <w:rFonts w:cstheme="minorHAnsi"/>
                    </w:rPr>
                    <w:t>Pre-departure inspection</w:t>
                  </w:r>
                </w:p>
                <w:p w14:paraId="33450614" w14:textId="77777777" w:rsidR="00D3233A" w:rsidRPr="005037CD" w:rsidRDefault="00D3233A" w:rsidP="0045524F">
                  <w:pPr>
                    <w:rPr>
                      <w:rFonts w:cstheme="minorHAnsi"/>
                    </w:rPr>
                  </w:pPr>
                </w:p>
                <w:p w14:paraId="4A81D064" w14:textId="2D194103" w:rsidR="00D3233A" w:rsidRPr="005037CD" w:rsidRDefault="00D3233A" w:rsidP="0045524F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433EEF96" w14:textId="70EB4B0F" w:rsidR="004C7894" w:rsidRPr="00C74905" w:rsidRDefault="004C7894" w:rsidP="0045524F">
            <w:pPr>
              <w:rPr>
                <w:rFonts w:cstheme="minorHAnsi"/>
              </w:rPr>
            </w:pPr>
          </w:p>
          <w:p w14:paraId="0DAB742A" w14:textId="05943086" w:rsidR="004C7894" w:rsidRPr="00C74905" w:rsidRDefault="004C7894" w:rsidP="0045524F">
            <w:pPr>
              <w:rPr>
                <w:rFonts w:cstheme="minorHAnsi"/>
              </w:rPr>
            </w:pPr>
          </w:p>
          <w:p w14:paraId="2116402D" w14:textId="77777777" w:rsidR="004C7894" w:rsidRPr="00C74905" w:rsidRDefault="004C7894" w:rsidP="0045524F">
            <w:pPr>
              <w:rPr>
                <w:rFonts w:cstheme="minorHAnsi"/>
              </w:rPr>
            </w:pPr>
          </w:p>
          <w:p w14:paraId="47948CF3" w14:textId="590F8CC8" w:rsidR="004C7894" w:rsidRPr="00C74905" w:rsidRDefault="004C7894" w:rsidP="0045524F">
            <w:pPr>
              <w:rPr>
                <w:rFonts w:cstheme="minorHAnsi"/>
              </w:rPr>
            </w:pPr>
            <w:r w:rsidRPr="00C74905">
              <w:rPr>
                <w:rFonts w:cstheme="minorHAnsi"/>
              </w:rPr>
              <w:t>What is the hazard?</w:t>
            </w:r>
          </w:p>
          <w:p w14:paraId="2A9955BD" w14:textId="16667AD5" w:rsidR="00777502" w:rsidRPr="00C74905" w:rsidRDefault="00777502" w:rsidP="0045524F">
            <w:pPr>
              <w:rPr>
                <w:rFonts w:cstheme="minorHAnsi"/>
              </w:rPr>
            </w:pPr>
          </w:p>
        </w:tc>
      </w:tr>
      <w:tr w:rsidR="00796685" w:rsidRPr="00C74905" w14:paraId="6FC6D9CA" w14:textId="77777777" w:rsidTr="00777502">
        <w:tc>
          <w:tcPr>
            <w:tcW w:w="450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9A2A0E6" w14:textId="309C4C76" w:rsidR="00796685" w:rsidRPr="00C74905" w:rsidRDefault="004C7894" w:rsidP="0045524F">
            <w:pPr>
              <w:rPr>
                <w:rFonts w:cstheme="minorHAnsi"/>
              </w:rPr>
            </w:pPr>
            <w:r w:rsidRPr="00C74905">
              <w:rPr>
                <w:rFonts w:cstheme="minorHAnsi"/>
              </w:rPr>
              <w:t>Time and date when hazard identified</w:t>
            </w:r>
          </w:p>
          <w:p w14:paraId="772E0CEA" w14:textId="77777777" w:rsidR="004C7894" w:rsidRPr="00C74905" w:rsidRDefault="004C7894" w:rsidP="0045524F">
            <w:pPr>
              <w:rPr>
                <w:rFonts w:cstheme="minorHAnsi"/>
              </w:rPr>
            </w:pPr>
          </w:p>
          <w:p w14:paraId="2E4FAD89" w14:textId="3CB25E7D" w:rsidR="00796685" w:rsidRPr="00C74905" w:rsidRDefault="00796685" w:rsidP="0045524F">
            <w:pPr>
              <w:rPr>
                <w:rFonts w:cstheme="minorHAnsi"/>
              </w:rPr>
            </w:pPr>
            <w:r w:rsidRPr="00C74905">
              <w:rPr>
                <w:rFonts w:cstheme="minorHAnsi"/>
              </w:rPr>
              <w:t>Location of the hazard</w:t>
            </w:r>
          </w:p>
          <w:p w14:paraId="21DFABD1" w14:textId="3BDA55D6" w:rsidR="004C7894" w:rsidRPr="00C74905" w:rsidRDefault="004C7894" w:rsidP="0045524F">
            <w:pPr>
              <w:rPr>
                <w:rFonts w:cstheme="minorHAnsi"/>
              </w:rPr>
            </w:pPr>
          </w:p>
          <w:p w14:paraId="421BBF78" w14:textId="77777777" w:rsidR="009208F2" w:rsidRPr="00C74905" w:rsidRDefault="009208F2" w:rsidP="0045524F">
            <w:pPr>
              <w:rPr>
                <w:rFonts w:cstheme="minorHAnsi"/>
              </w:rPr>
            </w:pPr>
          </w:p>
          <w:p w14:paraId="53D39CA5" w14:textId="77777777" w:rsidR="004C7894" w:rsidRPr="00C74905" w:rsidRDefault="004C7894" w:rsidP="0045524F">
            <w:pPr>
              <w:rPr>
                <w:rFonts w:cstheme="minorHAnsi"/>
              </w:rPr>
            </w:pPr>
          </w:p>
          <w:p w14:paraId="1EABBC3E" w14:textId="070B5881" w:rsidR="00796685" w:rsidRPr="00C74905" w:rsidRDefault="00796685" w:rsidP="0045524F">
            <w:pPr>
              <w:rPr>
                <w:rFonts w:cstheme="minorHAnsi"/>
              </w:rPr>
            </w:pPr>
            <w:r w:rsidRPr="00C74905">
              <w:rPr>
                <w:rFonts w:cstheme="minorHAnsi"/>
              </w:rPr>
              <w:t>Description of vehicle or driver</w:t>
            </w:r>
            <w:r w:rsidR="004C7894" w:rsidRPr="00C74905">
              <w:rPr>
                <w:rFonts w:cstheme="minorHAnsi"/>
              </w:rPr>
              <w:t xml:space="preserve"> involved in the hazard</w:t>
            </w:r>
          </w:p>
          <w:p w14:paraId="15A824A5" w14:textId="6E928250" w:rsidR="00777502" w:rsidRPr="00C74905" w:rsidRDefault="00777502" w:rsidP="0045524F">
            <w:pPr>
              <w:rPr>
                <w:rFonts w:cstheme="minorHAnsi"/>
              </w:rPr>
            </w:pPr>
          </w:p>
          <w:p w14:paraId="4AEFDCDD" w14:textId="77777777" w:rsidR="00777502" w:rsidRPr="00C74905" w:rsidRDefault="00777502" w:rsidP="0045524F">
            <w:pPr>
              <w:rPr>
                <w:rFonts w:cstheme="minorHAnsi"/>
              </w:rPr>
            </w:pPr>
          </w:p>
          <w:p w14:paraId="3F0C10A9" w14:textId="233916C4" w:rsidR="00777502" w:rsidRPr="00C74905" w:rsidRDefault="00796685" w:rsidP="0045524F">
            <w:pPr>
              <w:rPr>
                <w:rFonts w:cstheme="minorHAnsi"/>
              </w:rPr>
            </w:pPr>
            <w:r w:rsidRPr="00C74905">
              <w:rPr>
                <w:rFonts w:cstheme="minorHAnsi"/>
              </w:rPr>
              <w:t>Description of hazard</w:t>
            </w:r>
          </w:p>
          <w:p w14:paraId="602B1027" w14:textId="6F1795C9" w:rsidR="00777502" w:rsidRPr="00C74905" w:rsidRDefault="00777502" w:rsidP="0045524F">
            <w:pPr>
              <w:rPr>
                <w:rFonts w:cstheme="minorHAnsi"/>
              </w:rPr>
            </w:pPr>
          </w:p>
          <w:p w14:paraId="76DA3641" w14:textId="77777777" w:rsidR="00777502" w:rsidRPr="00C74905" w:rsidRDefault="00777502" w:rsidP="0045524F">
            <w:pPr>
              <w:rPr>
                <w:rFonts w:cstheme="minorHAnsi"/>
              </w:rPr>
            </w:pPr>
          </w:p>
          <w:p w14:paraId="5FC4FD79" w14:textId="77777777" w:rsidR="00777502" w:rsidRPr="00C74905" w:rsidRDefault="00777502" w:rsidP="0045524F">
            <w:pPr>
              <w:rPr>
                <w:rFonts w:cstheme="minorHAnsi"/>
              </w:rPr>
            </w:pPr>
          </w:p>
          <w:p w14:paraId="24B0D0F8" w14:textId="21B816CE" w:rsidR="00796685" w:rsidRPr="00C74905" w:rsidRDefault="00796685" w:rsidP="004C7894">
            <w:pPr>
              <w:rPr>
                <w:rFonts w:cstheme="minorHAnsi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0BE21130" w14:textId="77777777" w:rsidR="00796685" w:rsidRPr="005037CD" w:rsidRDefault="00D3233A" w:rsidP="0045524F">
            <w:pPr>
              <w:rPr>
                <w:rFonts w:cstheme="minorHAnsi"/>
              </w:rPr>
            </w:pPr>
            <w:r w:rsidRPr="005037CD">
              <w:rPr>
                <w:rFonts w:cstheme="minorHAnsi"/>
              </w:rPr>
              <w:t>9.45 on 23/02/2023</w:t>
            </w:r>
          </w:p>
          <w:p w14:paraId="502E4597" w14:textId="77777777" w:rsidR="00D3233A" w:rsidRPr="005037CD" w:rsidRDefault="00D3233A" w:rsidP="0045524F">
            <w:pPr>
              <w:rPr>
                <w:rFonts w:cstheme="minorHAnsi"/>
              </w:rPr>
            </w:pPr>
          </w:p>
          <w:p w14:paraId="663A1E0D" w14:textId="77777777" w:rsidR="00D3233A" w:rsidRPr="005037CD" w:rsidRDefault="00D3233A" w:rsidP="0045524F">
            <w:pPr>
              <w:rPr>
                <w:rFonts w:cstheme="minorHAnsi"/>
              </w:rPr>
            </w:pPr>
            <w:r w:rsidRPr="005037CD">
              <w:rPr>
                <w:rFonts w:cstheme="minorHAnsi"/>
              </w:rPr>
              <w:t>Main depot, Main Street, Hobart</w:t>
            </w:r>
          </w:p>
          <w:p w14:paraId="3343C570" w14:textId="77777777" w:rsidR="00D3233A" w:rsidRPr="005037CD" w:rsidRDefault="00D3233A" w:rsidP="0045524F">
            <w:pPr>
              <w:rPr>
                <w:rFonts w:cstheme="minorHAnsi"/>
              </w:rPr>
            </w:pPr>
          </w:p>
          <w:p w14:paraId="62B12A2D" w14:textId="6DCF55B7" w:rsidR="00D3233A" w:rsidRPr="005037CD" w:rsidRDefault="00D3233A" w:rsidP="0045524F">
            <w:pPr>
              <w:rPr>
                <w:rFonts w:cstheme="minorHAnsi"/>
              </w:rPr>
            </w:pPr>
            <w:r w:rsidRPr="005037CD">
              <w:rPr>
                <w:rFonts w:cstheme="minorHAnsi"/>
              </w:rPr>
              <w:t xml:space="preserve">Vehicle 12345, </w:t>
            </w:r>
            <w:r w:rsidR="00583A67">
              <w:rPr>
                <w:rFonts w:cstheme="minorHAnsi"/>
              </w:rPr>
              <w:t xml:space="preserve">name of </w:t>
            </w:r>
            <w:r w:rsidRPr="005037CD">
              <w:rPr>
                <w:rFonts w:cstheme="minorHAnsi"/>
              </w:rPr>
              <w:t>driver</w:t>
            </w:r>
          </w:p>
          <w:p w14:paraId="7D7E7FD3" w14:textId="77777777" w:rsidR="00D3233A" w:rsidRPr="005037CD" w:rsidRDefault="00D3233A" w:rsidP="0045524F">
            <w:pPr>
              <w:rPr>
                <w:rFonts w:cstheme="minorHAnsi"/>
              </w:rPr>
            </w:pPr>
          </w:p>
          <w:p w14:paraId="455F1227" w14:textId="77777777" w:rsidR="00D3233A" w:rsidRPr="005037CD" w:rsidRDefault="00D3233A" w:rsidP="0045524F">
            <w:pPr>
              <w:rPr>
                <w:rFonts w:cstheme="minorHAnsi"/>
              </w:rPr>
            </w:pPr>
          </w:p>
          <w:p w14:paraId="2E4D8A7E" w14:textId="530DEF7B" w:rsidR="00D3233A" w:rsidRPr="005037CD" w:rsidRDefault="00D3233A" w:rsidP="0045524F">
            <w:pPr>
              <w:rPr>
                <w:rFonts w:cstheme="minorHAnsi"/>
              </w:rPr>
            </w:pPr>
            <w:r w:rsidRPr="005037CD">
              <w:rPr>
                <w:rFonts w:cstheme="minorHAnsi"/>
              </w:rPr>
              <w:t xml:space="preserve">Blown globe in front driver’s side head light </w:t>
            </w:r>
          </w:p>
        </w:tc>
      </w:tr>
      <w:tr w:rsidR="004C7894" w:rsidRPr="00C74905" w14:paraId="3E681D32" w14:textId="77777777" w:rsidTr="00777502">
        <w:tc>
          <w:tcPr>
            <w:tcW w:w="4508" w:type="dxa"/>
            <w:tcBorders>
              <w:left w:val="nil"/>
              <w:right w:val="nil"/>
            </w:tcBorders>
          </w:tcPr>
          <w:p w14:paraId="1DE37D64" w14:textId="19795088" w:rsidR="004C7894" w:rsidRPr="00C74905" w:rsidRDefault="004C7894" w:rsidP="004C7894">
            <w:pPr>
              <w:rPr>
                <w:rFonts w:cstheme="minorHAnsi"/>
              </w:rPr>
            </w:pPr>
          </w:p>
          <w:p w14:paraId="3ED6BD44" w14:textId="44BBD960" w:rsidR="009208F2" w:rsidRPr="005037CD" w:rsidRDefault="009208F2" w:rsidP="009208F2">
            <w:pPr>
              <w:spacing w:after="180"/>
              <w:rPr>
                <w:rFonts w:eastAsia="Times New Roman" w:cstheme="minorHAnsi"/>
                <w:b/>
                <w:bCs/>
                <w:color w:val="222222"/>
                <w:sz w:val="21"/>
                <w:szCs w:val="21"/>
                <w:lang w:val="en" w:eastAsia="en-AU"/>
              </w:rPr>
            </w:pPr>
            <w:r w:rsidRPr="005037CD">
              <w:rPr>
                <w:rFonts w:eastAsia="Times New Roman" w:cstheme="minorHAnsi"/>
                <w:b/>
                <w:bCs/>
                <w:color w:val="222222"/>
                <w:sz w:val="21"/>
                <w:szCs w:val="21"/>
                <w:lang w:val="en" w:eastAsia="en-AU"/>
              </w:rPr>
              <w:t>Assessing a hazard</w:t>
            </w:r>
          </w:p>
          <w:p w14:paraId="3C21C97C" w14:textId="77777777" w:rsidR="009208F2" w:rsidRPr="00C74905" w:rsidRDefault="009208F2" w:rsidP="004C7894">
            <w:pPr>
              <w:rPr>
                <w:rFonts w:cstheme="minorHAnsi"/>
              </w:rPr>
            </w:pPr>
          </w:p>
          <w:p w14:paraId="3EFBBF1A" w14:textId="00A08EBA" w:rsidR="004C7894" w:rsidRPr="00C74905" w:rsidRDefault="004C7894" w:rsidP="004C7894">
            <w:pPr>
              <w:rPr>
                <w:rFonts w:cstheme="minorHAnsi"/>
              </w:rPr>
            </w:pPr>
            <w:r w:rsidRPr="00C74905">
              <w:rPr>
                <w:rFonts w:cstheme="minorHAnsi"/>
              </w:rPr>
              <w:t xml:space="preserve">Who </w:t>
            </w:r>
            <w:r w:rsidR="009208F2" w:rsidRPr="00C74905">
              <w:rPr>
                <w:rFonts w:cstheme="minorHAnsi"/>
              </w:rPr>
              <w:t>assessed the hazard</w:t>
            </w:r>
          </w:p>
          <w:p w14:paraId="3A9E084E" w14:textId="5D4DBF84" w:rsidR="004C7894" w:rsidRPr="00C74905" w:rsidRDefault="004C7894" w:rsidP="004C7894">
            <w:pPr>
              <w:rPr>
                <w:rFonts w:cstheme="minorHAnsi"/>
              </w:rPr>
            </w:pPr>
          </w:p>
        </w:tc>
        <w:tc>
          <w:tcPr>
            <w:tcW w:w="4508" w:type="dxa"/>
            <w:tcBorders>
              <w:left w:val="nil"/>
              <w:right w:val="nil"/>
            </w:tcBorders>
          </w:tcPr>
          <w:p w14:paraId="5BB15DCB" w14:textId="77777777" w:rsidR="004C7894" w:rsidRPr="00C74905" w:rsidRDefault="004C7894" w:rsidP="004C7894">
            <w:pPr>
              <w:rPr>
                <w:rFonts w:cstheme="minorHAnsi"/>
              </w:rPr>
            </w:pPr>
          </w:p>
        </w:tc>
      </w:tr>
      <w:tr w:rsidR="004C7894" w:rsidRPr="00C74905" w14:paraId="6A5DCC11" w14:textId="77777777" w:rsidTr="00777502">
        <w:tc>
          <w:tcPr>
            <w:tcW w:w="450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1BFAF9C" w14:textId="26A19AE6" w:rsidR="004C7894" w:rsidRPr="00C74905" w:rsidRDefault="004C7894" w:rsidP="004C7894">
            <w:pPr>
              <w:rPr>
                <w:rFonts w:cstheme="minorHAnsi"/>
              </w:rPr>
            </w:pPr>
            <w:r w:rsidRPr="00C74905">
              <w:rPr>
                <w:rFonts w:cstheme="minorHAnsi"/>
              </w:rPr>
              <w:t>Time and date of the reporting</w:t>
            </w:r>
          </w:p>
          <w:p w14:paraId="20C03862" w14:textId="093FBE61" w:rsidR="004C7894" w:rsidRPr="00C74905" w:rsidRDefault="004C7894" w:rsidP="004C7894">
            <w:pPr>
              <w:rPr>
                <w:rFonts w:cstheme="minorHAnsi"/>
              </w:rPr>
            </w:pPr>
          </w:p>
          <w:p w14:paraId="79F916C5" w14:textId="5EF5DF03" w:rsidR="004C7894" w:rsidRPr="00C74905" w:rsidRDefault="004C7894" w:rsidP="004C7894">
            <w:pPr>
              <w:rPr>
                <w:rFonts w:cstheme="minorHAnsi"/>
              </w:rPr>
            </w:pPr>
            <w:r w:rsidRPr="00C74905">
              <w:rPr>
                <w:rFonts w:cstheme="minorHAnsi"/>
              </w:rPr>
              <w:t xml:space="preserve">Name of person </w:t>
            </w:r>
            <w:r w:rsidR="009208F2" w:rsidRPr="00C74905">
              <w:rPr>
                <w:rFonts w:cstheme="minorHAnsi"/>
              </w:rPr>
              <w:t>assessing the hazard</w:t>
            </w:r>
          </w:p>
          <w:p w14:paraId="3B34E8F2" w14:textId="1BD777C9" w:rsidR="004C7894" w:rsidRPr="00C74905" w:rsidRDefault="004C7894" w:rsidP="004C7894">
            <w:pPr>
              <w:rPr>
                <w:rFonts w:cstheme="minorHAnsi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005CC5F7" w14:textId="309723D4" w:rsidR="00D3233A" w:rsidRPr="005037CD" w:rsidRDefault="00D3233A" w:rsidP="004C7894">
            <w:pPr>
              <w:rPr>
                <w:rFonts w:cstheme="minorHAnsi"/>
              </w:rPr>
            </w:pPr>
            <w:r w:rsidRPr="005037CD">
              <w:rPr>
                <w:rFonts w:cstheme="minorHAnsi"/>
              </w:rPr>
              <w:t>10.30 on 23/02/2023</w:t>
            </w:r>
          </w:p>
          <w:p w14:paraId="205936A0" w14:textId="77777777" w:rsidR="00D3233A" w:rsidRPr="005037CD" w:rsidRDefault="00D3233A" w:rsidP="004C7894">
            <w:pPr>
              <w:rPr>
                <w:rFonts w:cstheme="minorHAnsi"/>
              </w:rPr>
            </w:pPr>
          </w:p>
          <w:p w14:paraId="77D96753" w14:textId="4C33F1CB" w:rsidR="004C7894" w:rsidRPr="005037CD" w:rsidRDefault="00583A67" w:rsidP="004C7894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assessor</w:t>
            </w:r>
          </w:p>
        </w:tc>
      </w:tr>
    </w:tbl>
    <w:p w14:paraId="63463FBA" w14:textId="77777777" w:rsidR="0032263D" w:rsidRDefault="0032263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7894" w:rsidRPr="00C74905" w14:paraId="1AD91CE8" w14:textId="77777777" w:rsidTr="00777502">
        <w:tc>
          <w:tcPr>
            <w:tcW w:w="4508" w:type="dxa"/>
            <w:tcBorders>
              <w:left w:val="nil"/>
              <w:right w:val="nil"/>
            </w:tcBorders>
          </w:tcPr>
          <w:p w14:paraId="7005E645" w14:textId="7E0D6770" w:rsidR="004C7894" w:rsidRDefault="004C7894" w:rsidP="004C7894">
            <w:pPr>
              <w:rPr>
                <w:rFonts w:cstheme="minorHAnsi"/>
              </w:rPr>
            </w:pPr>
          </w:p>
          <w:p w14:paraId="48DDBFA1" w14:textId="77777777" w:rsidR="0032263D" w:rsidRPr="00C74905" w:rsidRDefault="0032263D" w:rsidP="004C7894">
            <w:pPr>
              <w:rPr>
                <w:rFonts w:cstheme="minorHAnsi"/>
              </w:rPr>
            </w:pPr>
          </w:p>
          <w:p w14:paraId="52EE399C" w14:textId="6AE07369" w:rsidR="004C7894" w:rsidRPr="00C74905" w:rsidRDefault="009208F2" w:rsidP="004C7894">
            <w:pPr>
              <w:rPr>
                <w:rFonts w:cstheme="minorHAnsi"/>
              </w:rPr>
            </w:pPr>
            <w:r w:rsidRPr="00C74905">
              <w:rPr>
                <w:rFonts w:cstheme="minorHAnsi"/>
              </w:rPr>
              <w:t>What is the assessment?</w:t>
            </w:r>
          </w:p>
          <w:p w14:paraId="2B6A9E30" w14:textId="2D5FE558" w:rsidR="004C7894" w:rsidRPr="00C74905" w:rsidRDefault="004C7894" w:rsidP="004C7894">
            <w:pPr>
              <w:rPr>
                <w:rFonts w:cstheme="minorHAnsi"/>
              </w:rPr>
            </w:pPr>
          </w:p>
        </w:tc>
        <w:tc>
          <w:tcPr>
            <w:tcW w:w="4508" w:type="dxa"/>
            <w:tcBorders>
              <w:left w:val="nil"/>
              <w:right w:val="nil"/>
            </w:tcBorders>
          </w:tcPr>
          <w:p w14:paraId="34437480" w14:textId="77777777" w:rsidR="004C7894" w:rsidRPr="00C74905" w:rsidRDefault="004C7894" w:rsidP="004C7894">
            <w:pPr>
              <w:rPr>
                <w:rFonts w:cstheme="minorHAnsi"/>
              </w:rPr>
            </w:pPr>
          </w:p>
        </w:tc>
      </w:tr>
      <w:tr w:rsidR="004C7894" w:rsidRPr="00C74905" w14:paraId="7F5B8787" w14:textId="77777777" w:rsidTr="00777502">
        <w:tc>
          <w:tcPr>
            <w:tcW w:w="4508" w:type="dxa"/>
            <w:shd w:val="clear" w:color="auto" w:fill="D5DCE4" w:themeFill="text2" w:themeFillTint="33"/>
          </w:tcPr>
          <w:p w14:paraId="15100915" w14:textId="4F8B6A93" w:rsidR="004C7894" w:rsidRPr="00C74905" w:rsidRDefault="009208F2" w:rsidP="004C7894">
            <w:pPr>
              <w:rPr>
                <w:rFonts w:cstheme="minorHAnsi"/>
              </w:rPr>
            </w:pPr>
            <w:r w:rsidRPr="00C74905">
              <w:rPr>
                <w:rFonts w:cstheme="minorHAnsi"/>
              </w:rPr>
              <w:t>Chance the hazard will create an incident</w:t>
            </w:r>
          </w:p>
          <w:p w14:paraId="328456F4" w14:textId="1A08A868" w:rsidR="009208F2" w:rsidRPr="00C74905" w:rsidRDefault="009208F2" w:rsidP="004C7894">
            <w:pPr>
              <w:rPr>
                <w:rFonts w:cstheme="minorHAnsi"/>
              </w:rPr>
            </w:pPr>
          </w:p>
          <w:p w14:paraId="5931687C" w14:textId="57823A8E" w:rsidR="009208F2" w:rsidRPr="00C74905" w:rsidRDefault="009208F2" w:rsidP="004C7894">
            <w:pPr>
              <w:rPr>
                <w:rFonts w:cstheme="minorHAnsi"/>
              </w:rPr>
            </w:pPr>
          </w:p>
          <w:p w14:paraId="3A0D4DCD" w14:textId="7824F75A" w:rsidR="009208F2" w:rsidRPr="00C74905" w:rsidRDefault="009208F2" w:rsidP="004C7894">
            <w:pPr>
              <w:rPr>
                <w:rFonts w:cstheme="minorHAnsi"/>
              </w:rPr>
            </w:pPr>
            <w:r w:rsidRPr="00C74905">
              <w:rPr>
                <w:rFonts w:cstheme="minorHAnsi"/>
              </w:rPr>
              <w:t>Action that can be taken to prevent an incident</w:t>
            </w:r>
          </w:p>
          <w:p w14:paraId="7EC10897" w14:textId="4E7389E2" w:rsidR="009208F2" w:rsidRPr="00C74905" w:rsidRDefault="009208F2" w:rsidP="004C7894">
            <w:pPr>
              <w:rPr>
                <w:rFonts w:cstheme="minorHAnsi"/>
              </w:rPr>
            </w:pPr>
          </w:p>
          <w:p w14:paraId="417D74D9" w14:textId="27F43479" w:rsidR="009208F2" w:rsidRPr="00C74905" w:rsidRDefault="009208F2" w:rsidP="004C7894">
            <w:pPr>
              <w:rPr>
                <w:rFonts w:cstheme="minorHAnsi"/>
              </w:rPr>
            </w:pPr>
            <w:r w:rsidRPr="00C74905">
              <w:rPr>
                <w:rFonts w:cstheme="minorHAnsi"/>
              </w:rPr>
              <w:t>Action to be taken</w:t>
            </w:r>
          </w:p>
          <w:p w14:paraId="16A48DC3" w14:textId="7ABA1C0C" w:rsidR="009208F2" w:rsidRPr="00C74905" w:rsidRDefault="009208F2" w:rsidP="004C7894">
            <w:pPr>
              <w:rPr>
                <w:rFonts w:cstheme="minorHAnsi"/>
              </w:rPr>
            </w:pPr>
          </w:p>
          <w:p w14:paraId="50D3030D" w14:textId="4A28EBF4" w:rsidR="00D3233A" w:rsidRPr="00C74905" w:rsidRDefault="00D3233A" w:rsidP="004C7894">
            <w:pPr>
              <w:rPr>
                <w:rFonts w:cstheme="minorHAnsi"/>
              </w:rPr>
            </w:pPr>
          </w:p>
          <w:p w14:paraId="1EF0CE81" w14:textId="172EDCB2" w:rsidR="00D3233A" w:rsidRPr="00C74905" w:rsidRDefault="00D3233A" w:rsidP="004C7894">
            <w:pPr>
              <w:rPr>
                <w:rFonts w:cstheme="minorHAnsi"/>
              </w:rPr>
            </w:pPr>
          </w:p>
          <w:p w14:paraId="7BD5441F" w14:textId="3FA34097" w:rsidR="00D3233A" w:rsidRPr="00C74905" w:rsidRDefault="00D3233A" w:rsidP="004C7894">
            <w:pPr>
              <w:rPr>
                <w:rFonts w:cstheme="minorHAnsi"/>
              </w:rPr>
            </w:pPr>
          </w:p>
          <w:p w14:paraId="74F1A6E9" w14:textId="77777777" w:rsidR="00D3233A" w:rsidRPr="00C74905" w:rsidRDefault="00D3233A" w:rsidP="004C7894">
            <w:pPr>
              <w:rPr>
                <w:rFonts w:cstheme="minorHAnsi"/>
              </w:rPr>
            </w:pPr>
          </w:p>
          <w:p w14:paraId="07D85849" w14:textId="77777777" w:rsidR="00D3233A" w:rsidRPr="00C74905" w:rsidRDefault="00D3233A" w:rsidP="004C7894">
            <w:pPr>
              <w:rPr>
                <w:rFonts w:cstheme="minorHAnsi"/>
              </w:rPr>
            </w:pPr>
            <w:r w:rsidRPr="00C74905">
              <w:rPr>
                <w:rFonts w:cstheme="minorHAnsi"/>
              </w:rPr>
              <w:t>Action to be taken immediately or deferred</w:t>
            </w:r>
          </w:p>
          <w:p w14:paraId="00C8D09E" w14:textId="77777777" w:rsidR="00D3233A" w:rsidRPr="00C74905" w:rsidRDefault="00D3233A" w:rsidP="004C7894">
            <w:pPr>
              <w:rPr>
                <w:rFonts w:cstheme="minorHAnsi"/>
              </w:rPr>
            </w:pPr>
          </w:p>
          <w:p w14:paraId="2A0EB5EF" w14:textId="11BFA926" w:rsidR="009208F2" w:rsidRPr="00C74905" w:rsidRDefault="009208F2" w:rsidP="004C7894">
            <w:pPr>
              <w:rPr>
                <w:rFonts w:cstheme="minorHAnsi"/>
              </w:rPr>
            </w:pPr>
            <w:r w:rsidRPr="00C74905">
              <w:rPr>
                <w:rFonts w:cstheme="minorHAnsi"/>
              </w:rPr>
              <w:t>If deferred, why and when to</w:t>
            </w:r>
          </w:p>
          <w:p w14:paraId="1B204DF2" w14:textId="415B0A04" w:rsidR="009208F2" w:rsidRPr="00C74905" w:rsidRDefault="009208F2" w:rsidP="004C7894">
            <w:pPr>
              <w:rPr>
                <w:rFonts w:cstheme="minorHAnsi"/>
              </w:rPr>
            </w:pPr>
          </w:p>
          <w:p w14:paraId="5C9C11C5" w14:textId="77777777" w:rsidR="009208F2" w:rsidRPr="00C74905" w:rsidRDefault="009208F2" w:rsidP="004C7894">
            <w:pPr>
              <w:rPr>
                <w:rFonts w:cstheme="minorHAnsi"/>
              </w:rPr>
            </w:pPr>
          </w:p>
          <w:p w14:paraId="1636B1EC" w14:textId="533E38A6" w:rsidR="004C7894" w:rsidRPr="00C74905" w:rsidRDefault="004C7894" w:rsidP="004C7894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78221BA4" w14:textId="03EEE227" w:rsidR="004C7894" w:rsidRPr="00C74905" w:rsidRDefault="009208F2" w:rsidP="004C7894">
            <w:pPr>
              <w:rPr>
                <w:rFonts w:cstheme="minorHAnsi"/>
              </w:rPr>
            </w:pPr>
            <w:r w:rsidRPr="00C74905">
              <w:rPr>
                <w:rFonts w:cstheme="minorHAnsi"/>
              </w:rPr>
              <w:t>Minimal</w:t>
            </w:r>
            <w:r w:rsidRPr="00C74905">
              <w:rPr>
                <w:rFonts w:cstheme="minorHAnsi"/>
              </w:rPr>
              <w:tab/>
              <w:t>Possible/Probable</w:t>
            </w:r>
          </w:p>
          <w:p w14:paraId="7E669681" w14:textId="4AF0236C" w:rsidR="00D3233A" w:rsidRPr="005037CD" w:rsidRDefault="00D3233A" w:rsidP="004C7894">
            <w:pPr>
              <w:rPr>
                <w:rFonts w:cstheme="minorHAnsi"/>
              </w:rPr>
            </w:pPr>
            <w:r w:rsidRPr="005037CD">
              <w:rPr>
                <w:rFonts w:cstheme="minorHAnsi"/>
              </w:rPr>
              <w:t>X</w:t>
            </w:r>
          </w:p>
          <w:p w14:paraId="1F8A9AC7" w14:textId="2AA659A6" w:rsidR="00D3233A" w:rsidRPr="005037CD" w:rsidRDefault="00D3233A" w:rsidP="004C7894">
            <w:pPr>
              <w:rPr>
                <w:rFonts w:cstheme="minorHAnsi"/>
              </w:rPr>
            </w:pPr>
            <w:r w:rsidRPr="005037CD">
              <w:rPr>
                <w:rFonts w:cstheme="minorHAnsi"/>
              </w:rPr>
              <w:t>Globe in headlight to be replaced before dusk. Driver must return to base if the weather becomes cloudy and the headlights may be needed to be used.</w:t>
            </w:r>
          </w:p>
          <w:p w14:paraId="4AC9FB5D" w14:textId="4AA9C7C8" w:rsidR="00D3233A" w:rsidRPr="005037CD" w:rsidRDefault="00D3233A" w:rsidP="004C7894">
            <w:pPr>
              <w:rPr>
                <w:rFonts w:cstheme="minorHAnsi"/>
              </w:rPr>
            </w:pPr>
            <w:r w:rsidRPr="005037CD">
              <w:rPr>
                <w:rFonts w:cstheme="minorHAnsi"/>
              </w:rPr>
              <w:t>Deferred until 4pm on 23/02/23</w:t>
            </w:r>
          </w:p>
          <w:p w14:paraId="6AC87B2A" w14:textId="77777777" w:rsidR="00D3233A" w:rsidRPr="005037CD" w:rsidRDefault="00D3233A" w:rsidP="004C7894">
            <w:pPr>
              <w:rPr>
                <w:rFonts w:cstheme="minorHAnsi"/>
              </w:rPr>
            </w:pPr>
          </w:p>
          <w:p w14:paraId="08A68ECB" w14:textId="5D34538F" w:rsidR="00D3233A" w:rsidRPr="005037CD" w:rsidRDefault="00D3233A" w:rsidP="004C7894">
            <w:pPr>
              <w:rPr>
                <w:rFonts w:cstheme="minorHAnsi"/>
              </w:rPr>
            </w:pPr>
            <w:r w:rsidRPr="005037CD">
              <w:rPr>
                <w:rFonts w:cstheme="minorHAnsi"/>
              </w:rPr>
              <w:t>Able to be deferred as vehicle being used during the day and there is bright light so no need to use headli</w:t>
            </w:r>
            <w:r w:rsidR="004D4F3E" w:rsidRPr="005037CD">
              <w:rPr>
                <w:rFonts w:cstheme="minorHAnsi"/>
              </w:rPr>
              <w:t>ghts</w:t>
            </w:r>
            <w:r w:rsidRPr="005037CD">
              <w:rPr>
                <w:rFonts w:cstheme="minorHAnsi"/>
              </w:rPr>
              <w:t>.</w:t>
            </w:r>
          </w:p>
          <w:p w14:paraId="412A3DA8" w14:textId="77777777" w:rsidR="009208F2" w:rsidRPr="00C74905" w:rsidRDefault="009208F2" w:rsidP="004C7894">
            <w:pPr>
              <w:rPr>
                <w:rFonts w:cstheme="minorHAnsi"/>
              </w:rPr>
            </w:pPr>
          </w:p>
          <w:p w14:paraId="4B5462B5" w14:textId="008C1F6A" w:rsidR="009208F2" w:rsidRPr="00C74905" w:rsidRDefault="009208F2" w:rsidP="004C7894">
            <w:pPr>
              <w:rPr>
                <w:rFonts w:cstheme="minorHAnsi"/>
              </w:rPr>
            </w:pPr>
          </w:p>
        </w:tc>
      </w:tr>
    </w:tbl>
    <w:p w14:paraId="106D18E1" w14:textId="3FB8685F" w:rsidR="00796685" w:rsidRPr="00C74905" w:rsidRDefault="00796685" w:rsidP="0045524F">
      <w:pPr>
        <w:rPr>
          <w:rFonts w:cstheme="minorHAnsi"/>
        </w:rPr>
      </w:pPr>
    </w:p>
    <w:p w14:paraId="401159FC" w14:textId="3C2A1FAE" w:rsidR="009208F2" w:rsidRPr="005037CD" w:rsidRDefault="009208F2" w:rsidP="009208F2">
      <w:pPr>
        <w:spacing w:after="180" w:line="240" w:lineRule="auto"/>
        <w:rPr>
          <w:rFonts w:eastAsia="Times New Roman" w:cstheme="minorHAnsi"/>
          <w:b/>
          <w:bCs/>
          <w:color w:val="222222"/>
          <w:sz w:val="21"/>
          <w:szCs w:val="21"/>
          <w:lang w:val="en" w:eastAsia="en-AU"/>
        </w:rPr>
      </w:pPr>
      <w:r w:rsidRPr="005037CD">
        <w:rPr>
          <w:rFonts w:eastAsia="Times New Roman" w:cstheme="minorHAnsi"/>
          <w:b/>
          <w:bCs/>
          <w:color w:val="222222"/>
          <w:sz w:val="21"/>
          <w:szCs w:val="21"/>
          <w:lang w:val="en" w:eastAsia="en-AU"/>
        </w:rPr>
        <w:t>Clearing a hazard</w:t>
      </w:r>
    </w:p>
    <w:p w14:paraId="2088EDA3" w14:textId="77777777" w:rsidR="009208F2" w:rsidRPr="00C74905" w:rsidRDefault="009208F2" w:rsidP="0045524F">
      <w:pPr>
        <w:rPr>
          <w:rFonts w:cstheme="minorHAnsi"/>
        </w:rPr>
      </w:pPr>
    </w:p>
    <w:p w14:paraId="6DE3FDA7" w14:textId="50736A76" w:rsidR="002A4BFB" w:rsidRPr="00C74905" w:rsidRDefault="009208F2" w:rsidP="0045524F">
      <w:pPr>
        <w:rPr>
          <w:rFonts w:cstheme="minorHAnsi"/>
        </w:rPr>
      </w:pPr>
      <w:r w:rsidRPr="00C74905">
        <w:rPr>
          <w:rFonts w:cstheme="minorHAnsi"/>
        </w:rPr>
        <w:t>Who cleared the hazard?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4BFB" w:rsidRPr="00C74905" w14:paraId="6D957B44" w14:textId="77777777" w:rsidTr="00870688">
        <w:tc>
          <w:tcPr>
            <w:tcW w:w="4508" w:type="dxa"/>
            <w:shd w:val="clear" w:color="auto" w:fill="D5DCE4" w:themeFill="text2" w:themeFillTint="33"/>
          </w:tcPr>
          <w:p w14:paraId="4A4C5B19" w14:textId="1488AFE7" w:rsidR="002A4BFB" w:rsidRPr="00C74905" w:rsidRDefault="009208F2" w:rsidP="00870688">
            <w:pPr>
              <w:rPr>
                <w:rFonts w:cstheme="minorHAnsi"/>
              </w:rPr>
            </w:pPr>
            <w:r w:rsidRPr="00C74905">
              <w:rPr>
                <w:rFonts w:cstheme="minorHAnsi"/>
              </w:rPr>
              <w:t>Time and date when hazard cleared</w:t>
            </w:r>
          </w:p>
          <w:p w14:paraId="6E4F9C01" w14:textId="42F63294" w:rsidR="002A4BFB" w:rsidRPr="00C74905" w:rsidRDefault="009208F2" w:rsidP="00870688">
            <w:pPr>
              <w:rPr>
                <w:rFonts w:cstheme="minorHAnsi"/>
              </w:rPr>
            </w:pPr>
            <w:r w:rsidRPr="00C74905">
              <w:rPr>
                <w:rFonts w:cstheme="minorHAnsi"/>
              </w:rPr>
              <w:t>Action taken</w:t>
            </w:r>
          </w:p>
          <w:p w14:paraId="7F20CEF7" w14:textId="77777777" w:rsidR="002A4BFB" w:rsidRPr="00C74905" w:rsidRDefault="002A4BFB" w:rsidP="00870688">
            <w:pPr>
              <w:rPr>
                <w:rFonts w:cstheme="minorHAnsi"/>
              </w:rPr>
            </w:pPr>
          </w:p>
          <w:p w14:paraId="28B0DCA2" w14:textId="77777777" w:rsidR="002A4BFB" w:rsidRPr="00C74905" w:rsidRDefault="002A4BFB" w:rsidP="00870688">
            <w:pPr>
              <w:rPr>
                <w:rFonts w:cstheme="minorHAnsi"/>
              </w:rPr>
            </w:pPr>
          </w:p>
          <w:p w14:paraId="240CF2EB" w14:textId="77777777" w:rsidR="002A4BFB" w:rsidRPr="00C74905" w:rsidRDefault="002A4BFB" w:rsidP="00870688">
            <w:pPr>
              <w:rPr>
                <w:rFonts w:cstheme="minorHAnsi"/>
              </w:rPr>
            </w:pPr>
          </w:p>
          <w:p w14:paraId="1FCFE077" w14:textId="05B93BAD" w:rsidR="002A4BFB" w:rsidRPr="00C74905" w:rsidRDefault="009208F2" w:rsidP="00870688">
            <w:pPr>
              <w:rPr>
                <w:rFonts w:cstheme="minorHAnsi"/>
              </w:rPr>
            </w:pPr>
            <w:r w:rsidRPr="00C74905">
              <w:rPr>
                <w:rFonts w:cstheme="minorHAnsi"/>
              </w:rPr>
              <w:t>Name of person clearing the hazard</w:t>
            </w:r>
          </w:p>
          <w:p w14:paraId="04E2E676" w14:textId="77777777" w:rsidR="002A4BFB" w:rsidRPr="00C74905" w:rsidRDefault="002A4BFB" w:rsidP="0087068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5AABB1B0" w14:textId="77777777" w:rsidR="002A4BFB" w:rsidRPr="005037CD" w:rsidRDefault="00D3233A" w:rsidP="00870688">
            <w:pPr>
              <w:rPr>
                <w:rFonts w:cstheme="minorHAnsi"/>
              </w:rPr>
            </w:pPr>
            <w:r w:rsidRPr="005037CD">
              <w:rPr>
                <w:rFonts w:cstheme="minorHAnsi"/>
              </w:rPr>
              <w:t>4.15 on 23/02/23</w:t>
            </w:r>
          </w:p>
          <w:p w14:paraId="4C70EC78" w14:textId="77777777" w:rsidR="00D3233A" w:rsidRPr="005037CD" w:rsidRDefault="00D3233A" w:rsidP="00870688">
            <w:pPr>
              <w:rPr>
                <w:rFonts w:cstheme="minorHAnsi"/>
              </w:rPr>
            </w:pPr>
            <w:r w:rsidRPr="005037CD">
              <w:rPr>
                <w:rFonts w:cstheme="minorHAnsi"/>
              </w:rPr>
              <w:t>Replace light bulb in front driver’s side headlight</w:t>
            </w:r>
          </w:p>
          <w:p w14:paraId="7E9ACF17" w14:textId="77777777" w:rsidR="004D4F3E" w:rsidRPr="005037CD" w:rsidRDefault="004D4F3E" w:rsidP="00870688">
            <w:pPr>
              <w:rPr>
                <w:rFonts w:cstheme="minorHAnsi"/>
              </w:rPr>
            </w:pPr>
          </w:p>
          <w:p w14:paraId="0FAFFD4F" w14:textId="4FD0C84A" w:rsidR="004D4F3E" w:rsidRPr="005037CD" w:rsidRDefault="00583A67" w:rsidP="00870688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person clearing hazard</w:t>
            </w:r>
          </w:p>
        </w:tc>
      </w:tr>
    </w:tbl>
    <w:p w14:paraId="4B67BA76" w14:textId="2E331DB6" w:rsidR="00796685" w:rsidRPr="00C74905" w:rsidRDefault="00796685" w:rsidP="009208F2">
      <w:pPr>
        <w:rPr>
          <w:rFonts w:cstheme="minorHAnsi"/>
        </w:rPr>
      </w:pPr>
    </w:p>
    <w:sectPr w:rsidR="00796685" w:rsidRPr="00C74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C85"/>
    <w:multiLevelType w:val="hybridMultilevel"/>
    <w:tmpl w:val="A13277AC"/>
    <w:lvl w:ilvl="0" w:tplc="151E7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96706"/>
    <w:multiLevelType w:val="hybridMultilevel"/>
    <w:tmpl w:val="1EE24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718DC"/>
    <w:multiLevelType w:val="hybridMultilevel"/>
    <w:tmpl w:val="E4A4E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42AF"/>
    <w:multiLevelType w:val="hybridMultilevel"/>
    <w:tmpl w:val="DD00D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E573A"/>
    <w:multiLevelType w:val="hybridMultilevel"/>
    <w:tmpl w:val="44AA80C4"/>
    <w:lvl w:ilvl="0" w:tplc="BD387FA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26B16"/>
    <w:multiLevelType w:val="hybridMultilevel"/>
    <w:tmpl w:val="08249AA4"/>
    <w:lvl w:ilvl="0" w:tplc="94C49678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7D2975"/>
    <w:multiLevelType w:val="hybridMultilevel"/>
    <w:tmpl w:val="458A3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926D3"/>
    <w:multiLevelType w:val="hybridMultilevel"/>
    <w:tmpl w:val="7DF0EF60"/>
    <w:lvl w:ilvl="0" w:tplc="56847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B1DAF"/>
    <w:multiLevelType w:val="hybridMultilevel"/>
    <w:tmpl w:val="FE989876"/>
    <w:lvl w:ilvl="0" w:tplc="BD387FAC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453B0"/>
    <w:multiLevelType w:val="hybridMultilevel"/>
    <w:tmpl w:val="A89E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06461"/>
    <w:multiLevelType w:val="hybridMultilevel"/>
    <w:tmpl w:val="08AE588C"/>
    <w:lvl w:ilvl="0" w:tplc="4C40C6C4">
      <w:start w:val="1"/>
      <w:numFmt w:val="bullet"/>
      <w:lvlText w:val="-"/>
      <w:lvlJc w:val="left"/>
      <w:pPr>
        <w:ind w:left="1080" w:hanging="360"/>
      </w:pPr>
      <w:rPr>
        <w:rFonts w:ascii="Segoe Script" w:eastAsiaTheme="minorHAnsi" w:hAnsi="Segoe Scrip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0C1A57"/>
    <w:multiLevelType w:val="hybridMultilevel"/>
    <w:tmpl w:val="68A03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F6DD8"/>
    <w:multiLevelType w:val="hybridMultilevel"/>
    <w:tmpl w:val="7B642E62"/>
    <w:lvl w:ilvl="0" w:tplc="25A48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272955">
    <w:abstractNumId w:val="0"/>
  </w:num>
  <w:num w:numId="2" w16cid:durableId="1631782096">
    <w:abstractNumId w:val="2"/>
  </w:num>
  <w:num w:numId="3" w16cid:durableId="1447042523">
    <w:abstractNumId w:val="11"/>
  </w:num>
  <w:num w:numId="4" w16cid:durableId="370761965">
    <w:abstractNumId w:val="1"/>
  </w:num>
  <w:num w:numId="5" w16cid:durableId="1502500214">
    <w:abstractNumId w:val="10"/>
  </w:num>
  <w:num w:numId="6" w16cid:durableId="929049338">
    <w:abstractNumId w:val="4"/>
  </w:num>
  <w:num w:numId="7" w16cid:durableId="1304580359">
    <w:abstractNumId w:val="8"/>
  </w:num>
  <w:num w:numId="8" w16cid:durableId="107047962">
    <w:abstractNumId w:val="5"/>
  </w:num>
  <w:num w:numId="9" w16cid:durableId="489293464">
    <w:abstractNumId w:val="6"/>
  </w:num>
  <w:num w:numId="10" w16cid:durableId="1500273158">
    <w:abstractNumId w:val="12"/>
  </w:num>
  <w:num w:numId="11" w16cid:durableId="982394509">
    <w:abstractNumId w:val="7"/>
  </w:num>
  <w:num w:numId="12" w16cid:durableId="443501893">
    <w:abstractNumId w:val="9"/>
  </w:num>
  <w:num w:numId="13" w16cid:durableId="1491485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4F"/>
    <w:rsid w:val="00225848"/>
    <w:rsid w:val="002A4BFB"/>
    <w:rsid w:val="0032263D"/>
    <w:rsid w:val="003A4323"/>
    <w:rsid w:val="003A70C3"/>
    <w:rsid w:val="003D0F6B"/>
    <w:rsid w:val="003E2AA7"/>
    <w:rsid w:val="00402AEB"/>
    <w:rsid w:val="0045524F"/>
    <w:rsid w:val="004C7894"/>
    <w:rsid w:val="004D4F3E"/>
    <w:rsid w:val="005037CD"/>
    <w:rsid w:val="00583A67"/>
    <w:rsid w:val="00763771"/>
    <w:rsid w:val="00777502"/>
    <w:rsid w:val="00796685"/>
    <w:rsid w:val="007A1958"/>
    <w:rsid w:val="007A66DF"/>
    <w:rsid w:val="008D3481"/>
    <w:rsid w:val="009208F2"/>
    <w:rsid w:val="00995125"/>
    <w:rsid w:val="009A26CE"/>
    <w:rsid w:val="009C4FB9"/>
    <w:rsid w:val="00A04544"/>
    <w:rsid w:val="00A6415C"/>
    <w:rsid w:val="00B65EA5"/>
    <w:rsid w:val="00C1294A"/>
    <w:rsid w:val="00C74905"/>
    <w:rsid w:val="00D3233A"/>
    <w:rsid w:val="00D80C93"/>
    <w:rsid w:val="00DD2C93"/>
    <w:rsid w:val="00EC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4FCF"/>
  <w15:chartTrackingRefBased/>
  <w15:docId w15:val="{D454CF03-C262-4CB8-BBEC-F15C7A15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125"/>
    <w:pPr>
      <w:keepNext/>
      <w:keepLines/>
      <w:spacing w:before="240" w:after="0" w:line="300" w:lineRule="exact"/>
      <w:outlineLvl w:val="2"/>
    </w:pPr>
    <w:rPr>
      <w:rFonts w:eastAsiaTheme="majorEastAsia" w:cs="Times New Roman (Headings CS)"/>
      <w:caps/>
      <w:color w:val="404040" w:themeColor="text1" w:themeTint="BF"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524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5524F"/>
  </w:style>
  <w:style w:type="table" w:styleId="TableGrid">
    <w:name w:val="Table Grid"/>
    <w:basedOn w:val="TableNormal"/>
    <w:uiPriority w:val="39"/>
    <w:rsid w:val="0079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95125"/>
    <w:rPr>
      <w:rFonts w:eastAsiaTheme="majorEastAsia" w:cs="Times New Roman (Headings CS)"/>
      <w:caps/>
      <w:color w:val="404040" w:themeColor="text1" w:themeTint="BF"/>
      <w:spacing w:val="20"/>
      <w:szCs w:val="24"/>
    </w:rPr>
  </w:style>
  <w:style w:type="table" w:styleId="PlainTable2">
    <w:name w:val="Plain Table 2"/>
    <w:basedOn w:val="TableNormal"/>
    <w:uiPriority w:val="42"/>
    <w:rsid w:val="009951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C749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2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2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6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3709</Characters>
  <Application>Microsoft Office Word</Application>
  <DocSecurity>0</DocSecurity>
  <Lines>127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Anne-Maree</dc:creator>
  <cp:keywords/>
  <dc:description/>
  <cp:lastModifiedBy>Mills, Anne-Maree</cp:lastModifiedBy>
  <cp:revision>3</cp:revision>
  <dcterms:created xsi:type="dcterms:W3CDTF">2023-01-10T05:21:00Z</dcterms:created>
  <dcterms:modified xsi:type="dcterms:W3CDTF">2023-01-16T22:58:00Z</dcterms:modified>
</cp:coreProperties>
</file>