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2A39" w14:textId="0D0E71CA" w:rsidR="00E10D39" w:rsidRPr="00621B4C" w:rsidRDefault="00C21ED6">
      <w:pPr>
        <w:rPr>
          <w:sz w:val="44"/>
          <w:szCs w:val="44"/>
        </w:rPr>
      </w:pPr>
      <w:r w:rsidRPr="00621B4C">
        <w:rPr>
          <w:sz w:val="44"/>
          <w:szCs w:val="44"/>
        </w:rPr>
        <w:t>Incident report template</w:t>
      </w:r>
    </w:p>
    <w:p w14:paraId="7E2FFC7D" w14:textId="2E1BB0E4" w:rsidR="00634AC4" w:rsidRPr="00621B4C" w:rsidRDefault="00634AC4">
      <w:pPr>
        <w:rPr>
          <w:sz w:val="28"/>
          <w:szCs w:val="28"/>
        </w:rPr>
      </w:pPr>
      <w:r w:rsidRPr="00621B4C">
        <w:rPr>
          <w:sz w:val="28"/>
          <w:szCs w:val="28"/>
        </w:rPr>
        <w:t>Incident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573"/>
        <w:gridCol w:w="265"/>
        <w:gridCol w:w="1417"/>
        <w:gridCol w:w="1276"/>
        <w:gridCol w:w="1985"/>
        <w:gridCol w:w="83"/>
        <w:gridCol w:w="2417"/>
      </w:tblGrid>
      <w:tr w:rsidR="001F71DA" w14:paraId="00D96536" w14:textId="77777777" w:rsidTr="001F71DA">
        <w:tc>
          <w:tcPr>
            <w:tcW w:w="1573" w:type="dxa"/>
            <w:shd w:val="clear" w:color="auto" w:fill="D9E2F3" w:themeFill="accent1" w:themeFillTint="33"/>
          </w:tcPr>
          <w:p w14:paraId="72BEAA57" w14:textId="70FD2280" w:rsidR="001F71DA" w:rsidRDefault="001F71DA">
            <w:r>
              <w:t>Who was involved?</w:t>
            </w:r>
          </w:p>
        </w:tc>
        <w:tc>
          <w:tcPr>
            <w:tcW w:w="2958" w:type="dxa"/>
            <w:gridSpan w:val="3"/>
            <w:tcBorders>
              <w:bottom w:val="single" w:sz="4" w:space="0" w:color="B4C6E7" w:themeColor="accent1" w:themeTint="66"/>
            </w:tcBorders>
          </w:tcPr>
          <w:p w14:paraId="6BA06E07" w14:textId="50C64AFA" w:rsidR="001F71DA" w:rsidRDefault="001F71DA"/>
        </w:tc>
        <w:tc>
          <w:tcPr>
            <w:tcW w:w="2068" w:type="dxa"/>
            <w:gridSpan w:val="2"/>
            <w:shd w:val="clear" w:color="auto" w:fill="D9E2F3" w:themeFill="accent1" w:themeFillTint="33"/>
          </w:tcPr>
          <w:p w14:paraId="04A9E647" w14:textId="718199DC" w:rsidR="001F71DA" w:rsidRDefault="001F71DA">
            <w:r>
              <w:t>Driver licence number/s</w:t>
            </w:r>
          </w:p>
        </w:tc>
        <w:tc>
          <w:tcPr>
            <w:tcW w:w="2417" w:type="dxa"/>
          </w:tcPr>
          <w:p w14:paraId="1799C2F8" w14:textId="6CD612E9" w:rsidR="001F71DA" w:rsidRDefault="001F71DA"/>
        </w:tc>
      </w:tr>
      <w:tr w:rsidR="001F71DA" w14:paraId="046D11DC" w14:textId="77777777" w:rsidTr="001F71DA">
        <w:trPr>
          <w:trHeight w:val="620"/>
        </w:trPr>
        <w:tc>
          <w:tcPr>
            <w:tcW w:w="1573" w:type="dxa"/>
            <w:vMerge w:val="restart"/>
            <w:shd w:val="clear" w:color="auto" w:fill="D9E2F3" w:themeFill="accent1" w:themeFillTint="33"/>
          </w:tcPr>
          <w:p w14:paraId="2F0C762D" w14:textId="50CE9DC4" w:rsidR="001F71DA" w:rsidRDefault="001F71DA" w:rsidP="00497861">
            <w:r>
              <w:t>What happened?</w:t>
            </w:r>
          </w:p>
        </w:tc>
        <w:tc>
          <w:tcPr>
            <w:tcW w:w="2958" w:type="dxa"/>
            <w:gridSpan w:val="3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F63B299" w14:textId="77777777" w:rsidR="001F71DA" w:rsidRDefault="001F71DA"/>
        </w:tc>
        <w:tc>
          <w:tcPr>
            <w:tcW w:w="4485" w:type="dxa"/>
            <w:gridSpan w:val="3"/>
            <w:tcBorders>
              <w:left w:val="single" w:sz="8" w:space="0" w:color="FFFFFF" w:themeColor="background1"/>
            </w:tcBorders>
          </w:tcPr>
          <w:p w14:paraId="0C1E609D" w14:textId="44962705" w:rsidR="001F71DA" w:rsidRDefault="001F71DA"/>
        </w:tc>
      </w:tr>
      <w:tr w:rsidR="001F71DA" w14:paraId="0227DE9F" w14:textId="77777777" w:rsidTr="001F71DA">
        <w:trPr>
          <w:trHeight w:val="619"/>
        </w:trPr>
        <w:tc>
          <w:tcPr>
            <w:tcW w:w="1573" w:type="dxa"/>
            <w:vMerge/>
            <w:shd w:val="clear" w:color="auto" w:fill="D9E2F3" w:themeFill="accent1" w:themeFillTint="33"/>
          </w:tcPr>
          <w:p w14:paraId="1E08940F" w14:textId="77777777" w:rsidR="001F71DA" w:rsidRDefault="001F71DA" w:rsidP="00497861"/>
        </w:tc>
        <w:tc>
          <w:tcPr>
            <w:tcW w:w="2958" w:type="dxa"/>
            <w:gridSpan w:val="3"/>
            <w:tcBorders>
              <w:top w:val="single" w:sz="8" w:space="0" w:color="FFFFFF" w:themeColor="background1"/>
            </w:tcBorders>
          </w:tcPr>
          <w:p w14:paraId="65D557CC" w14:textId="77777777" w:rsidR="001F71DA" w:rsidRDefault="001F71DA"/>
        </w:tc>
        <w:tc>
          <w:tcPr>
            <w:tcW w:w="2068" w:type="dxa"/>
            <w:gridSpan w:val="2"/>
            <w:shd w:val="clear" w:color="auto" w:fill="D9E2F3" w:themeFill="accent1" w:themeFillTint="33"/>
          </w:tcPr>
          <w:p w14:paraId="4009E08D" w14:textId="2E47172F" w:rsidR="001F71DA" w:rsidRDefault="001F71DA">
            <w:r>
              <w:t>Weather conditions</w:t>
            </w:r>
          </w:p>
        </w:tc>
        <w:tc>
          <w:tcPr>
            <w:tcW w:w="2417" w:type="dxa"/>
          </w:tcPr>
          <w:p w14:paraId="4A24D5B8" w14:textId="5A8F21A0" w:rsidR="001F71DA" w:rsidRDefault="001F71DA"/>
        </w:tc>
      </w:tr>
      <w:tr w:rsidR="001F71DA" w14:paraId="51083A5D" w14:textId="77777777" w:rsidTr="001F71DA">
        <w:trPr>
          <w:trHeight w:val="781"/>
        </w:trPr>
        <w:tc>
          <w:tcPr>
            <w:tcW w:w="1573" w:type="dxa"/>
            <w:shd w:val="clear" w:color="auto" w:fill="D9E2F3" w:themeFill="accent1" w:themeFillTint="33"/>
          </w:tcPr>
          <w:p w14:paraId="6238097B" w14:textId="5AF92BD4" w:rsidR="001F71DA" w:rsidRDefault="001F71DA" w:rsidP="00497861">
            <w:r>
              <w:t>Where did it happen?</w:t>
            </w:r>
          </w:p>
        </w:tc>
        <w:tc>
          <w:tcPr>
            <w:tcW w:w="7443" w:type="dxa"/>
            <w:gridSpan w:val="6"/>
          </w:tcPr>
          <w:p w14:paraId="1AD0A2F4" w14:textId="77777777" w:rsidR="001F71DA" w:rsidRDefault="001F71DA"/>
        </w:tc>
      </w:tr>
      <w:tr w:rsidR="001F71DA" w14:paraId="0F21B76D" w14:textId="77777777" w:rsidTr="001F71DA">
        <w:trPr>
          <w:trHeight w:val="781"/>
        </w:trPr>
        <w:tc>
          <w:tcPr>
            <w:tcW w:w="1573" w:type="dxa"/>
            <w:shd w:val="clear" w:color="auto" w:fill="D9E2F3" w:themeFill="accent1" w:themeFillTint="33"/>
          </w:tcPr>
          <w:p w14:paraId="21DBFD2B" w14:textId="070DF8F8" w:rsidR="001F71DA" w:rsidRDefault="001F71DA" w:rsidP="00497861">
            <w:r>
              <w:t>When did it happen?</w:t>
            </w:r>
          </w:p>
        </w:tc>
        <w:tc>
          <w:tcPr>
            <w:tcW w:w="265" w:type="dxa"/>
          </w:tcPr>
          <w:p w14:paraId="57EF90CB" w14:textId="77777777" w:rsidR="001F71DA" w:rsidRDefault="001F71DA"/>
        </w:tc>
        <w:tc>
          <w:tcPr>
            <w:tcW w:w="1417" w:type="dxa"/>
            <w:shd w:val="clear" w:color="auto" w:fill="D9E2F3" w:themeFill="accent1" w:themeFillTint="33"/>
          </w:tcPr>
          <w:p w14:paraId="45387DF9" w14:textId="77777777" w:rsidR="001F71DA" w:rsidRDefault="001F71DA">
            <w:r>
              <w:t>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1C92A420" w14:textId="10B32FAB" w:rsidR="001F71DA" w:rsidRDefault="001F71DA"/>
        </w:tc>
        <w:tc>
          <w:tcPr>
            <w:tcW w:w="1985" w:type="dxa"/>
            <w:shd w:val="clear" w:color="auto" w:fill="D9E2F3" w:themeFill="accent1" w:themeFillTint="33"/>
          </w:tcPr>
          <w:p w14:paraId="40AF1413" w14:textId="1EEF83E5" w:rsidR="001F71DA" w:rsidRDefault="001F71DA">
            <w:r>
              <w:t>Time</w:t>
            </w:r>
          </w:p>
        </w:tc>
        <w:tc>
          <w:tcPr>
            <w:tcW w:w="2500" w:type="dxa"/>
            <w:gridSpan w:val="2"/>
          </w:tcPr>
          <w:p w14:paraId="0F8C2986" w14:textId="79DA660C" w:rsidR="001F71DA" w:rsidRDefault="001F71DA"/>
        </w:tc>
      </w:tr>
      <w:tr w:rsidR="001F71DA" w14:paraId="56F4381E" w14:textId="77777777" w:rsidTr="006A7A26">
        <w:trPr>
          <w:trHeight w:val="781"/>
        </w:trPr>
        <w:tc>
          <w:tcPr>
            <w:tcW w:w="1573" w:type="dxa"/>
            <w:shd w:val="clear" w:color="auto" w:fill="D9E2F3" w:themeFill="accent1" w:themeFillTint="33"/>
          </w:tcPr>
          <w:p w14:paraId="2C1EF721" w14:textId="24CA8D9D" w:rsidR="001F71DA" w:rsidRDefault="001F71DA" w:rsidP="001F71DA">
            <w:pPr>
              <w:ind w:right="-228"/>
            </w:pPr>
            <w:r>
              <w:t>Were there any contributing factors?</w:t>
            </w:r>
          </w:p>
        </w:tc>
        <w:tc>
          <w:tcPr>
            <w:tcW w:w="7443" w:type="dxa"/>
            <w:gridSpan w:val="6"/>
          </w:tcPr>
          <w:p w14:paraId="2A2B3746" w14:textId="77777777" w:rsidR="001F71DA" w:rsidRDefault="001F71DA"/>
        </w:tc>
      </w:tr>
      <w:tr w:rsidR="00FD4F34" w14:paraId="0836B383" w14:textId="77777777" w:rsidTr="001F71DA">
        <w:tc>
          <w:tcPr>
            <w:tcW w:w="1573" w:type="dxa"/>
            <w:shd w:val="clear" w:color="auto" w:fill="D9E2F3" w:themeFill="accent1" w:themeFillTint="33"/>
          </w:tcPr>
          <w:p w14:paraId="0020EE0A" w14:textId="28735CE5" w:rsidR="00FD4F34" w:rsidRDefault="00FD4F34">
            <w:r>
              <w:t>Injuries to anyone, who and what</w:t>
            </w:r>
          </w:p>
        </w:tc>
        <w:tc>
          <w:tcPr>
            <w:tcW w:w="2958" w:type="dxa"/>
            <w:gridSpan w:val="3"/>
          </w:tcPr>
          <w:p w14:paraId="3CCE4ABA" w14:textId="6053B497" w:rsidR="00FD4F34" w:rsidRDefault="00FD4F34"/>
        </w:tc>
        <w:tc>
          <w:tcPr>
            <w:tcW w:w="2068" w:type="dxa"/>
            <w:gridSpan w:val="2"/>
            <w:shd w:val="clear" w:color="auto" w:fill="D9E2F3" w:themeFill="accent1" w:themeFillTint="33"/>
          </w:tcPr>
          <w:p w14:paraId="51158F32" w14:textId="5B8E72EC" w:rsidR="00FD4F34" w:rsidRDefault="00FD4F34">
            <w:r>
              <w:t>Damage to vehicle</w:t>
            </w:r>
          </w:p>
        </w:tc>
        <w:tc>
          <w:tcPr>
            <w:tcW w:w="2417" w:type="dxa"/>
          </w:tcPr>
          <w:p w14:paraId="0A58B57A" w14:textId="323F2DD6" w:rsidR="00FD4F34" w:rsidRDefault="00FD4F34"/>
        </w:tc>
      </w:tr>
      <w:tr w:rsidR="00FD4F34" w14:paraId="7CF21038" w14:textId="77777777" w:rsidTr="001F71DA">
        <w:trPr>
          <w:trHeight w:val="734"/>
        </w:trPr>
        <w:tc>
          <w:tcPr>
            <w:tcW w:w="1573" w:type="dxa"/>
            <w:shd w:val="clear" w:color="auto" w:fill="D9E2F3" w:themeFill="accent1" w:themeFillTint="33"/>
          </w:tcPr>
          <w:p w14:paraId="35914E32" w14:textId="5537614C" w:rsidR="00FD4F34" w:rsidRDefault="00FD4F34">
            <w:r>
              <w:t>Reported to</w:t>
            </w:r>
          </w:p>
        </w:tc>
        <w:tc>
          <w:tcPr>
            <w:tcW w:w="2958" w:type="dxa"/>
            <w:gridSpan w:val="3"/>
          </w:tcPr>
          <w:p w14:paraId="7CE1924B" w14:textId="74BD6497" w:rsidR="00FD4F34" w:rsidRDefault="00FD4F34"/>
        </w:tc>
        <w:tc>
          <w:tcPr>
            <w:tcW w:w="2068" w:type="dxa"/>
            <w:gridSpan w:val="2"/>
            <w:shd w:val="clear" w:color="auto" w:fill="D9E2F3" w:themeFill="accent1" w:themeFillTint="33"/>
          </w:tcPr>
          <w:p w14:paraId="74B64233" w14:textId="289C24EA" w:rsidR="00FD4F34" w:rsidRDefault="00FD4F34">
            <w:r>
              <w:t>Date</w:t>
            </w:r>
            <w:r w:rsidR="00C93D02">
              <w:t xml:space="preserve"> and time</w:t>
            </w:r>
          </w:p>
        </w:tc>
        <w:tc>
          <w:tcPr>
            <w:tcW w:w="2417" w:type="dxa"/>
          </w:tcPr>
          <w:p w14:paraId="2271A5CB" w14:textId="2D0A3D62" w:rsidR="00FD4F34" w:rsidRDefault="00FD4F34"/>
        </w:tc>
      </w:tr>
    </w:tbl>
    <w:p w14:paraId="775DF51D" w14:textId="484D55E5" w:rsidR="00634AC4" w:rsidRDefault="00634AC4"/>
    <w:p w14:paraId="59E506EF" w14:textId="328D1D2F" w:rsidR="00634AC4" w:rsidRPr="00621B4C" w:rsidRDefault="00634AC4">
      <w:pPr>
        <w:rPr>
          <w:sz w:val="28"/>
          <w:szCs w:val="28"/>
        </w:rPr>
      </w:pPr>
      <w:r w:rsidRPr="00621B4C">
        <w:rPr>
          <w:sz w:val="28"/>
          <w:szCs w:val="28"/>
        </w:rPr>
        <w:t>Diagram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9016"/>
      </w:tblGrid>
      <w:tr w:rsidR="00634AC4" w14:paraId="25AB65AB" w14:textId="77777777" w:rsidTr="00621B4C">
        <w:tc>
          <w:tcPr>
            <w:tcW w:w="9016" w:type="dxa"/>
          </w:tcPr>
          <w:p w14:paraId="25C676BB" w14:textId="77777777" w:rsidR="00634AC4" w:rsidRDefault="00634AC4"/>
          <w:p w14:paraId="13F8E2DE" w14:textId="77777777" w:rsidR="00634AC4" w:rsidRDefault="00634AC4"/>
          <w:p w14:paraId="590BE4F8" w14:textId="77777777" w:rsidR="00634AC4" w:rsidRDefault="00634AC4"/>
          <w:p w14:paraId="36C839E0" w14:textId="77777777" w:rsidR="00634AC4" w:rsidRDefault="00634AC4"/>
          <w:p w14:paraId="3B00F0F2" w14:textId="77777777" w:rsidR="00634AC4" w:rsidRDefault="00634AC4"/>
          <w:p w14:paraId="5B97B2A5" w14:textId="77777777" w:rsidR="00634AC4" w:rsidRDefault="00634AC4"/>
          <w:p w14:paraId="45528EDC" w14:textId="77777777" w:rsidR="00634AC4" w:rsidRDefault="00634AC4"/>
          <w:p w14:paraId="744211A2" w14:textId="65AD52E9" w:rsidR="00634AC4" w:rsidRDefault="00634AC4"/>
        </w:tc>
      </w:tr>
    </w:tbl>
    <w:p w14:paraId="5BC045CC" w14:textId="7A429AC4" w:rsidR="00634AC4" w:rsidRDefault="00634AC4"/>
    <w:p w14:paraId="16C4C4C6" w14:textId="254F41CB" w:rsidR="00634AC4" w:rsidRPr="00621B4C" w:rsidRDefault="00634AC4">
      <w:pPr>
        <w:rPr>
          <w:sz w:val="28"/>
          <w:szCs w:val="28"/>
        </w:rPr>
      </w:pPr>
      <w:r w:rsidRPr="00621B4C">
        <w:rPr>
          <w:sz w:val="28"/>
          <w:szCs w:val="28"/>
        </w:rPr>
        <w:t>Property (including vehicle) damage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727"/>
        <w:gridCol w:w="7289"/>
      </w:tblGrid>
      <w:tr w:rsidR="00634AC4" w14:paraId="2E60E18D" w14:textId="77777777" w:rsidTr="00621B4C">
        <w:tc>
          <w:tcPr>
            <w:tcW w:w="1696" w:type="dxa"/>
            <w:shd w:val="clear" w:color="auto" w:fill="D9E2F3" w:themeFill="accent1" w:themeFillTint="33"/>
          </w:tcPr>
          <w:p w14:paraId="02CB3931" w14:textId="1BB78A31" w:rsidR="00634AC4" w:rsidRDefault="00634AC4">
            <w:r>
              <w:t>Type and extent of damage</w:t>
            </w:r>
          </w:p>
        </w:tc>
        <w:tc>
          <w:tcPr>
            <w:tcW w:w="7320" w:type="dxa"/>
          </w:tcPr>
          <w:p w14:paraId="495DCBD1" w14:textId="77777777" w:rsidR="00634AC4" w:rsidRDefault="00634AC4"/>
        </w:tc>
      </w:tr>
      <w:tr w:rsidR="00634AC4" w14:paraId="4DCD64EC" w14:textId="77777777" w:rsidTr="00621B4C">
        <w:tc>
          <w:tcPr>
            <w:tcW w:w="1696" w:type="dxa"/>
            <w:shd w:val="clear" w:color="auto" w:fill="D9E2F3" w:themeFill="accent1" w:themeFillTint="33"/>
          </w:tcPr>
          <w:p w14:paraId="55B9B9C9" w14:textId="758E9875" w:rsidR="00634AC4" w:rsidRDefault="00634AC4">
            <w:r>
              <w:t>Vehicle registration number/s</w:t>
            </w:r>
          </w:p>
        </w:tc>
        <w:tc>
          <w:tcPr>
            <w:tcW w:w="7320" w:type="dxa"/>
          </w:tcPr>
          <w:p w14:paraId="51192C82" w14:textId="77777777" w:rsidR="00634AC4" w:rsidRDefault="00634AC4"/>
        </w:tc>
      </w:tr>
      <w:tr w:rsidR="001F71DA" w14:paraId="0146C218" w14:textId="77777777" w:rsidTr="00621B4C">
        <w:tc>
          <w:tcPr>
            <w:tcW w:w="1696" w:type="dxa"/>
            <w:shd w:val="clear" w:color="auto" w:fill="D9E2F3" w:themeFill="accent1" w:themeFillTint="33"/>
          </w:tcPr>
          <w:p w14:paraId="6F047207" w14:textId="7DEFF06B" w:rsidR="001F71DA" w:rsidRDefault="001F71DA">
            <w:r>
              <w:t>Supporting evidence/photos</w:t>
            </w:r>
          </w:p>
        </w:tc>
        <w:tc>
          <w:tcPr>
            <w:tcW w:w="7320" w:type="dxa"/>
          </w:tcPr>
          <w:p w14:paraId="1897593A" w14:textId="5FAA0A82" w:rsidR="001F71DA" w:rsidRDefault="001F71DA">
            <w:r>
              <w:t>Yes/No</w:t>
            </w:r>
          </w:p>
        </w:tc>
      </w:tr>
    </w:tbl>
    <w:p w14:paraId="6C9BCE34" w14:textId="19620C0C" w:rsidR="00634AC4" w:rsidRDefault="00634AC4"/>
    <w:p w14:paraId="6174F4A2" w14:textId="77777777" w:rsidR="001F71DA" w:rsidRDefault="001F71DA"/>
    <w:p w14:paraId="039BB08A" w14:textId="4B0E1149" w:rsidR="00634AC4" w:rsidRPr="00621B4C" w:rsidRDefault="00634AC4">
      <w:pPr>
        <w:rPr>
          <w:sz w:val="28"/>
          <w:szCs w:val="28"/>
        </w:rPr>
      </w:pPr>
      <w:r w:rsidRPr="00621B4C">
        <w:rPr>
          <w:sz w:val="28"/>
          <w:szCs w:val="28"/>
        </w:rPr>
        <w:lastRenderedPageBreak/>
        <w:t xml:space="preserve">Injuries 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34AC4" w14:paraId="6DC3875C" w14:textId="77777777" w:rsidTr="00621B4C">
        <w:tc>
          <w:tcPr>
            <w:tcW w:w="1696" w:type="dxa"/>
            <w:shd w:val="clear" w:color="auto" w:fill="D9E2F3" w:themeFill="accent1" w:themeFillTint="33"/>
          </w:tcPr>
          <w:p w14:paraId="6A2E811C" w14:textId="1873A24B" w:rsidR="00634AC4" w:rsidRDefault="00634AC4">
            <w:r>
              <w:t>Type of injury</w:t>
            </w:r>
          </w:p>
        </w:tc>
        <w:tc>
          <w:tcPr>
            <w:tcW w:w="7320" w:type="dxa"/>
          </w:tcPr>
          <w:p w14:paraId="151BFCF2" w14:textId="77777777" w:rsidR="00634AC4" w:rsidRDefault="00634AC4"/>
        </w:tc>
      </w:tr>
      <w:tr w:rsidR="00634AC4" w14:paraId="63E0672B" w14:textId="77777777" w:rsidTr="00621B4C">
        <w:tc>
          <w:tcPr>
            <w:tcW w:w="1696" w:type="dxa"/>
            <w:shd w:val="clear" w:color="auto" w:fill="D9E2F3" w:themeFill="accent1" w:themeFillTint="33"/>
          </w:tcPr>
          <w:p w14:paraId="012CBE26" w14:textId="4A226EA4" w:rsidR="00634AC4" w:rsidRDefault="00634AC4">
            <w:r>
              <w:t>Name of injured persons</w:t>
            </w:r>
          </w:p>
        </w:tc>
        <w:tc>
          <w:tcPr>
            <w:tcW w:w="7320" w:type="dxa"/>
          </w:tcPr>
          <w:p w14:paraId="2C8776AC" w14:textId="77777777" w:rsidR="00634AC4" w:rsidRDefault="00634AC4"/>
        </w:tc>
      </w:tr>
    </w:tbl>
    <w:p w14:paraId="75BA0046" w14:textId="77777777" w:rsidR="00634AC4" w:rsidRDefault="00634AC4"/>
    <w:p w14:paraId="032AA494" w14:textId="6C655F93" w:rsidR="00634AC4" w:rsidRPr="00621B4C" w:rsidRDefault="00634AC4">
      <w:pPr>
        <w:rPr>
          <w:sz w:val="28"/>
          <w:szCs w:val="28"/>
        </w:rPr>
      </w:pPr>
      <w:r w:rsidRPr="00621B4C">
        <w:rPr>
          <w:sz w:val="28"/>
          <w:szCs w:val="28"/>
        </w:rPr>
        <w:t>Emergency attendance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34AC4" w14:paraId="74BE3723" w14:textId="77777777" w:rsidTr="00621B4C">
        <w:tc>
          <w:tcPr>
            <w:tcW w:w="1502" w:type="dxa"/>
            <w:shd w:val="clear" w:color="auto" w:fill="D9E2F3" w:themeFill="accent1" w:themeFillTint="33"/>
          </w:tcPr>
          <w:p w14:paraId="694B5D15" w14:textId="57D73348" w:rsidR="00634AC4" w:rsidRDefault="00634AC4">
            <w:r>
              <w:t>Police</w:t>
            </w:r>
          </w:p>
        </w:tc>
        <w:tc>
          <w:tcPr>
            <w:tcW w:w="1502" w:type="dxa"/>
          </w:tcPr>
          <w:p w14:paraId="0B3ED941" w14:textId="54574E81" w:rsidR="00634AC4" w:rsidRDefault="00634AC4">
            <w:r>
              <w:t>Yes/No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0521584D" w14:textId="4D4A9525" w:rsidR="00634AC4" w:rsidRDefault="00634AC4">
            <w:r>
              <w:t>Fire</w:t>
            </w:r>
          </w:p>
        </w:tc>
        <w:tc>
          <w:tcPr>
            <w:tcW w:w="1503" w:type="dxa"/>
          </w:tcPr>
          <w:p w14:paraId="6B453299" w14:textId="52BAFD65" w:rsidR="00634AC4" w:rsidRDefault="00634AC4">
            <w:r>
              <w:t>Yes/No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58B3135D" w14:textId="36A81D70" w:rsidR="00634AC4" w:rsidRDefault="00634AC4">
            <w:r>
              <w:t xml:space="preserve"> Ambulance</w:t>
            </w:r>
          </w:p>
        </w:tc>
        <w:tc>
          <w:tcPr>
            <w:tcW w:w="1503" w:type="dxa"/>
          </w:tcPr>
          <w:p w14:paraId="68FAB352" w14:textId="0A55B1EB" w:rsidR="00634AC4" w:rsidRDefault="00634AC4">
            <w:r>
              <w:t>Yes/no</w:t>
            </w:r>
          </w:p>
        </w:tc>
      </w:tr>
      <w:tr w:rsidR="00C93D02" w14:paraId="05DED1DF" w14:textId="77777777" w:rsidTr="00621B4C">
        <w:tc>
          <w:tcPr>
            <w:tcW w:w="1502" w:type="dxa"/>
            <w:shd w:val="clear" w:color="auto" w:fill="D9E2F3" w:themeFill="accent1" w:themeFillTint="33"/>
          </w:tcPr>
          <w:p w14:paraId="1D9FB5AF" w14:textId="17AA7D5D" w:rsidR="00C93D02" w:rsidRDefault="00C93D02">
            <w:r>
              <w:t>Towage</w:t>
            </w:r>
          </w:p>
        </w:tc>
        <w:tc>
          <w:tcPr>
            <w:tcW w:w="1502" w:type="dxa"/>
          </w:tcPr>
          <w:p w14:paraId="1309C6EE" w14:textId="27A07087" w:rsidR="00C93D02" w:rsidRDefault="00C93D02">
            <w:r>
              <w:t>Yes/No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79214F75" w14:textId="77777777" w:rsidR="00C93D02" w:rsidRDefault="00C93D02"/>
        </w:tc>
        <w:tc>
          <w:tcPr>
            <w:tcW w:w="1503" w:type="dxa"/>
          </w:tcPr>
          <w:p w14:paraId="0DF221C9" w14:textId="77777777" w:rsidR="00C93D02" w:rsidRDefault="00C93D02"/>
        </w:tc>
        <w:tc>
          <w:tcPr>
            <w:tcW w:w="1503" w:type="dxa"/>
            <w:shd w:val="clear" w:color="auto" w:fill="D9E2F3" w:themeFill="accent1" w:themeFillTint="33"/>
          </w:tcPr>
          <w:p w14:paraId="1D06CD40" w14:textId="77777777" w:rsidR="00C93D02" w:rsidRDefault="00C93D02"/>
        </w:tc>
        <w:tc>
          <w:tcPr>
            <w:tcW w:w="1503" w:type="dxa"/>
          </w:tcPr>
          <w:p w14:paraId="28FCD0B1" w14:textId="77777777" w:rsidR="00C93D02" w:rsidRDefault="00C93D02"/>
        </w:tc>
      </w:tr>
    </w:tbl>
    <w:p w14:paraId="08108909" w14:textId="77777777" w:rsidR="00634AC4" w:rsidRDefault="00634AC4"/>
    <w:p w14:paraId="64B35B7E" w14:textId="4FC9DA7F" w:rsidR="00634AC4" w:rsidRDefault="00634AC4"/>
    <w:p w14:paraId="0DD01F4B" w14:textId="77777777" w:rsidR="00634AC4" w:rsidRDefault="00634AC4"/>
    <w:p w14:paraId="76498D9E" w14:textId="77777777" w:rsidR="00634AC4" w:rsidRDefault="00634AC4"/>
    <w:p w14:paraId="253A208B" w14:textId="41FF41AC" w:rsidR="00634AC4" w:rsidRDefault="00634AC4"/>
    <w:p w14:paraId="788740C4" w14:textId="77CCA4DF" w:rsidR="00634AC4" w:rsidRDefault="00634AC4"/>
    <w:p w14:paraId="00DE0104" w14:textId="5FD9AF9F" w:rsidR="00634AC4" w:rsidRDefault="00634AC4"/>
    <w:p w14:paraId="3D33574E" w14:textId="75A929E4" w:rsidR="00634AC4" w:rsidRDefault="00634AC4"/>
    <w:p w14:paraId="75B918DE" w14:textId="58FC0564" w:rsidR="00634AC4" w:rsidRDefault="00634AC4"/>
    <w:p w14:paraId="5767BA33" w14:textId="415F0D72" w:rsidR="00634AC4" w:rsidRDefault="00634AC4"/>
    <w:p w14:paraId="76939CDC" w14:textId="17F5AAF2" w:rsidR="00634AC4" w:rsidRDefault="00634AC4"/>
    <w:p w14:paraId="46ABC5AE" w14:textId="77777777" w:rsidR="00634AC4" w:rsidRDefault="00634AC4"/>
    <w:sectPr w:rsidR="0063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6"/>
    <w:rsid w:val="001B36BB"/>
    <w:rsid w:val="001F71DA"/>
    <w:rsid w:val="004367C1"/>
    <w:rsid w:val="00621B4C"/>
    <w:rsid w:val="00634AC4"/>
    <w:rsid w:val="00C21ED6"/>
    <w:rsid w:val="00C7785C"/>
    <w:rsid w:val="00C93D02"/>
    <w:rsid w:val="00E10D3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9E27"/>
  <w15:chartTrackingRefBased/>
  <w15:docId w15:val="{EBD7AA5D-6ABD-445D-810F-BE3B53F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Plottier, Carlos</cp:lastModifiedBy>
  <cp:revision>2</cp:revision>
  <dcterms:created xsi:type="dcterms:W3CDTF">2023-01-16T02:43:00Z</dcterms:created>
  <dcterms:modified xsi:type="dcterms:W3CDTF">2023-01-16T02:43:00Z</dcterms:modified>
</cp:coreProperties>
</file>