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08CD" w14:textId="5B419295" w:rsidR="00977B2D" w:rsidRPr="003814B4" w:rsidRDefault="002A51FC" w:rsidP="00806C1E">
      <w:pPr>
        <w:pStyle w:val="Heading2"/>
        <w:spacing w:before="0" w:after="0" w:line="240" w:lineRule="auto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Документи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="00752446" w:rsidRPr="003814B4">
        <w:rPr>
          <w:rFonts w:ascii="Calibri" w:hAnsi="Calibri" w:cs="Calibri"/>
          <w:sz w:val="20"/>
          <w:szCs w:val="20"/>
          <w:lang w:val="uk-UA"/>
        </w:rPr>
        <w:t>та</w:t>
      </w:r>
      <w:r w:rsidR="00752446" w:rsidRPr="003814B4">
        <w:rPr>
          <w:rFonts w:cs="Calibri"/>
          <w:sz w:val="20"/>
          <w:szCs w:val="20"/>
          <w:lang w:val="uk-UA"/>
        </w:rPr>
        <w:t xml:space="preserve"> </w:t>
      </w:r>
      <w:r w:rsidR="00752446" w:rsidRPr="003814B4">
        <w:rPr>
          <w:rFonts w:ascii="Calibri" w:hAnsi="Calibri" w:cs="Calibri"/>
          <w:sz w:val="20"/>
          <w:szCs w:val="20"/>
          <w:lang w:val="uk-UA"/>
        </w:rPr>
        <w:t>збори</w:t>
      </w:r>
    </w:p>
    <w:p w14:paraId="4799856E" w14:textId="7DA8C991" w:rsidR="00DB7E27" w:rsidRPr="003814B4" w:rsidRDefault="00D063A9" w:rsidP="00977B2D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Щоб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отримати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тасманійське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водійське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посвідчення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у</w:t>
      </w:r>
      <w:r w:rsidR="004D5B5E" w:rsidRPr="003814B4">
        <w:rPr>
          <w:sz w:val="20"/>
          <w:szCs w:val="20"/>
          <w:lang w:val="uk-UA"/>
        </w:rPr>
        <w:t xml:space="preserve"> Service Tasmania</w:t>
      </w:r>
      <w:r w:rsidRPr="003814B4">
        <w:rPr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вам</w:t>
      </w:r>
      <w:r w:rsidRPr="003814B4">
        <w:rPr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знадобляться</w:t>
      </w:r>
      <w:r w:rsidRPr="003814B4">
        <w:rPr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наступні</w:t>
      </w:r>
      <w:r w:rsidRPr="003814B4">
        <w:rPr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документи</w:t>
      </w:r>
      <w:r w:rsidR="004D5B5E" w:rsidRPr="003814B4">
        <w:rPr>
          <w:sz w:val="20"/>
          <w:szCs w:val="20"/>
          <w:lang w:val="uk-UA"/>
        </w:rPr>
        <w:t>:</w:t>
      </w:r>
    </w:p>
    <w:p w14:paraId="6B9E4E3A" w14:textId="58CED3FE" w:rsidR="00D063A9" w:rsidRPr="003814B4" w:rsidRDefault="00D063A9" w:rsidP="00D063A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Повне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підтвердження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особи</w:t>
      </w:r>
    </w:p>
    <w:p w14:paraId="142A8464" w14:textId="782CD8EA" w:rsidR="00D063A9" w:rsidRPr="003814B4" w:rsidRDefault="00D063A9" w:rsidP="00D063A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Ваше</w:t>
      </w:r>
      <w:r w:rsidRPr="003814B4">
        <w:rPr>
          <w:rFonts w:ascii="Gill Sans MT" w:hAnsi="Gill Sans MT"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ДІЙСНЕ</w:t>
      </w:r>
      <w:r w:rsidRPr="003814B4">
        <w:rPr>
          <w:rFonts w:ascii="Gill Sans MT" w:hAnsi="Gill Sans MT"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водійське</w:t>
      </w:r>
      <w:r w:rsidRPr="003814B4">
        <w:rPr>
          <w:rFonts w:ascii="Gill Sans MT" w:hAnsi="Gill Sans MT"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посвідчення</w:t>
      </w:r>
      <w:r w:rsidR="004D5B5E" w:rsidRPr="003814B4">
        <w:rPr>
          <w:rFonts w:ascii="Gill Sans MT" w:hAnsi="Gill Sans MT"/>
          <w:sz w:val="20"/>
          <w:szCs w:val="20"/>
          <w:lang w:val="uk-UA"/>
        </w:rPr>
        <w:t xml:space="preserve"> 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(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також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міжнародне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посвідчення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або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переклад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англійською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мовою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необхідно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).</w:t>
      </w:r>
    </w:p>
    <w:p w14:paraId="7BBB100E" w14:textId="22D5FF51" w:rsidR="00DB7E27" w:rsidRPr="003814B4" w:rsidRDefault="00FE71F8" w:rsidP="00D063A9">
      <w:pPr>
        <w:rPr>
          <w:rFonts w:ascii="Gill Sans MT" w:hAnsi="Gill Sans MT"/>
          <w:sz w:val="20"/>
          <w:szCs w:val="20"/>
          <w:lang w:val="uk-UA"/>
        </w:rPr>
      </w:pPr>
      <w:r w:rsidRPr="003814B4">
        <w:rPr>
          <w:rFonts w:ascii="Gill Sans MT" w:hAnsi="Gill Sans MT"/>
          <w:noProof/>
          <w:sz w:val="20"/>
          <w:szCs w:val="20"/>
          <w:lang w:val="uk-U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CD174D" wp14:editId="26BB3720">
                <wp:simplePos x="0" y="0"/>
                <wp:positionH relativeFrom="margin">
                  <wp:align>left</wp:align>
                </wp:positionH>
                <wp:positionV relativeFrom="paragraph">
                  <wp:posOffset>385148</wp:posOffset>
                </wp:positionV>
                <wp:extent cx="4819650" cy="1247775"/>
                <wp:effectExtent l="0" t="0" r="0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1A37" w14:textId="77777777" w:rsidR="00FE71F8" w:rsidRDefault="00FE71F8" w:rsidP="00FE71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09F3D" wp14:editId="3199A859">
                                  <wp:extent cx="659756" cy="659756"/>
                                  <wp:effectExtent l="0" t="0" r="762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560" cy="6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C3938" wp14:editId="118BFFD9">
                                  <wp:extent cx="659757" cy="659757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66833" cy="666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A78D4" w14:textId="58CE5A19" w:rsidR="00FE71F8" w:rsidRPr="00252DBA" w:rsidRDefault="0013159B" w:rsidP="00FA7A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uk-UA"/>
                              </w:rPr>
                              <w:t>Посвідчення  Збори</w:t>
                            </w:r>
                            <w:r w:rsidR="00FE71F8">
                              <w:rPr>
                                <w:rFonts w:ascii="Gill Sans MT" w:hAnsi="Gill Sans MT"/>
                              </w:rPr>
                              <w:t xml:space="preserve">    </w:t>
                            </w:r>
                          </w:p>
                          <w:p w14:paraId="087FEB40" w14:textId="38B30A87" w:rsidR="00FE71F8" w:rsidRPr="0013159B" w:rsidRDefault="0013159B" w:rsidP="00FE71F8">
                            <w:pPr>
                              <w:spacing w:before="120" w:after="120" w:line="120" w:lineRule="auto"/>
                              <w:rPr>
                                <w:rFonts w:ascii="Calibri" w:hAnsi="Calibri" w:cs="Calibri"/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uk-UA"/>
                              </w:rPr>
                              <w:t>особи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1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5pt;width:379.5pt;height:98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" stroked="f">
                <v:textbox>
                  <w:txbxContent>
                    <w:p w14:paraId="00CF1A37" w14:textId="77777777" w:rsidR="00FE71F8" w:rsidRDefault="00FE71F8" w:rsidP="00FE71F8">
                      <w:r>
                        <w:rPr>
                          <w:noProof/>
                        </w:rPr>
                        <w:drawing>
                          <wp:inline distT="0" distB="0" distL="0" distR="0" wp14:anchorId="2E709F3D" wp14:editId="3199A859">
                            <wp:extent cx="659756" cy="659756"/>
                            <wp:effectExtent l="0" t="0" r="762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560" cy="6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DC3938" wp14:editId="118BFFD9">
                            <wp:extent cx="659757" cy="659757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66833" cy="666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A78D4" w14:textId="58CE5A19" w:rsidR="00FE71F8" w:rsidRPr="00252DBA" w:rsidRDefault="0013159B" w:rsidP="00FA7A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Calibri" w:hAnsi="Calibri" w:cs="Calibri"/>
                          <w:lang w:val="uk-UA"/>
                        </w:rPr>
                        <w:t>Посвідчення  Збори</w:t>
                      </w:r>
                      <w:r w:rsidR="00FE71F8">
                        <w:rPr>
                          <w:rFonts w:ascii="Gill Sans MT" w:hAnsi="Gill Sans MT"/>
                        </w:rPr>
                        <w:t xml:space="preserve">    </w:t>
                      </w:r>
                    </w:p>
                    <w:p w14:paraId="087FEB40" w14:textId="38B30A87" w:rsidR="00FE71F8" w:rsidRPr="0013159B" w:rsidRDefault="0013159B" w:rsidP="00FE71F8">
                      <w:pPr>
                        <w:spacing w:before="120" w:after="120" w:line="120" w:lineRule="auto"/>
                        <w:rPr>
                          <w:rFonts w:ascii="Calibri" w:hAnsi="Calibri" w:cs="Calibri"/>
                          <w:lang w:val="uk-UA"/>
                        </w:rPr>
                      </w:pPr>
                      <w:r>
                        <w:rPr>
                          <w:rFonts w:ascii="Calibri" w:hAnsi="Calibri" w:cs="Calibri"/>
                          <w:lang w:val="uk-UA"/>
                        </w:rPr>
                        <w:t>особи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3A9" w:rsidRPr="003814B4">
        <w:rPr>
          <w:rFonts w:ascii="Gill Sans MT" w:hAnsi="Gill Sans MT"/>
          <w:sz w:val="20"/>
          <w:szCs w:val="20"/>
          <w:lang w:val="uk-UA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будете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зобов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'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язані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сплатити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відповідні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збори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видачу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13159B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посвідчення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практичн</w:t>
      </w:r>
      <w:r w:rsidR="0013159B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ий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13159B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іспит на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водіння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(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якщо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це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D063A9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необхідно</w:t>
      </w:r>
      <w:r w:rsidR="00D063A9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).</w:t>
      </w:r>
      <w:r w:rsidR="00D740ED" w:rsidRPr="003814B4">
        <w:rPr>
          <w:rFonts w:ascii="Gill Sans MT" w:hAnsi="Gill Sans MT"/>
          <w:sz w:val="20"/>
          <w:szCs w:val="20"/>
          <w:lang w:val="uk-UA"/>
        </w:rPr>
        <w:t xml:space="preserve"> </w:t>
      </w:r>
    </w:p>
    <w:p w14:paraId="2812B475" w14:textId="31332765" w:rsidR="00DB7E27" w:rsidRPr="003814B4" w:rsidRDefault="00D063A9" w:rsidP="00CF78DF">
      <w:pPr>
        <w:pStyle w:val="Heading2"/>
        <w:spacing w:before="0"/>
        <w:rPr>
          <w:rFonts w:cs="Calibri"/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Вимоги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законодавства</w:t>
      </w:r>
    </w:p>
    <w:p w14:paraId="5F21A062" w14:textId="74EC4484" w:rsidR="00DB7E27" w:rsidRPr="003814B4" w:rsidRDefault="00D063A9" w:rsidP="00D063A9">
      <w:pPr>
        <w:spacing w:after="0" w:line="240" w:lineRule="auto"/>
        <w:rPr>
          <w:rFonts w:ascii="Gill Sans MT" w:hAnsi="Gill Sans MT"/>
          <w:sz w:val="20"/>
          <w:szCs w:val="20"/>
          <w:lang w:val="uk-UA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Будь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ласка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'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ятайте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 xml:space="preserve">про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наступні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ключові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юридичні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моменти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під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час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їзди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:</w:t>
      </w:r>
    </w:p>
    <w:p w14:paraId="1C801543" w14:textId="59ACB29C" w:rsidR="00D740ED" w:rsidRPr="003814B4" w:rsidRDefault="00D063A9" w:rsidP="00D740ED">
      <w:pPr>
        <w:pStyle w:val="BodyText"/>
        <w:numPr>
          <w:ilvl w:val="0"/>
          <w:numId w:val="5"/>
        </w:numPr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Щоб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легально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керувати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автомобілем</w:t>
      </w:r>
      <w:r w:rsidRPr="003814B4">
        <w:rPr>
          <w:rFonts w:cs="Calibri"/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ваші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водійські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права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повинні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бу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т</w:t>
      </w:r>
      <w:r w:rsidRPr="003814B4">
        <w:rPr>
          <w:rFonts w:ascii="Calibri" w:hAnsi="Calibri" w:cs="Calibri"/>
          <w:sz w:val="20"/>
          <w:szCs w:val="20"/>
          <w:lang w:val="uk-UA"/>
        </w:rPr>
        <w:t>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дійсними</w:t>
      </w:r>
      <w:r w:rsidR="00AD0AEB" w:rsidRPr="003814B4">
        <w:rPr>
          <w:sz w:val="20"/>
          <w:szCs w:val="20"/>
          <w:lang w:val="uk-UA"/>
        </w:rPr>
        <w:t>.</w:t>
      </w:r>
    </w:p>
    <w:p w14:paraId="4F8A5F20" w14:textId="6C6D47EC" w:rsidR="00D740ED" w:rsidRPr="003814B4" w:rsidRDefault="00D063A9" w:rsidP="00D740ED">
      <w:pPr>
        <w:pStyle w:val="BodyText"/>
        <w:numPr>
          <w:ilvl w:val="0"/>
          <w:numId w:val="5"/>
        </w:numPr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Реєстрація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транспортного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засобу</w:t>
      </w:r>
      <w:r w:rsidRPr="003814B4">
        <w:rPr>
          <w:rFonts w:cs="Calibri"/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яким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керуєте</w:t>
      </w:r>
      <w:r w:rsidRPr="003814B4">
        <w:rPr>
          <w:rFonts w:cs="Calibri"/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має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бути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дійсною</w:t>
      </w:r>
      <w:r w:rsidR="00AD0AEB" w:rsidRPr="003814B4">
        <w:rPr>
          <w:sz w:val="20"/>
          <w:szCs w:val="20"/>
          <w:lang w:val="uk-UA"/>
        </w:rPr>
        <w:t>.</w:t>
      </w:r>
    </w:p>
    <w:p w14:paraId="65FC9530" w14:textId="270D8393" w:rsidR="00D740ED" w:rsidRPr="003814B4" w:rsidRDefault="00E3449D" w:rsidP="00E3449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повинні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повідомити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Service Tasmania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зміну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адреси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проживання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протягом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14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днів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моменту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переїзду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.</w:t>
      </w:r>
    </w:p>
    <w:p w14:paraId="0147CE0F" w14:textId="3D3B0FA5" w:rsidR="00977B2D" w:rsidRPr="003814B4" w:rsidRDefault="00806C1E" w:rsidP="002220C9">
      <w:pPr>
        <w:pStyle w:val="Heading2"/>
        <w:spacing w:before="240"/>
        <w:ind w:left="2127"/>
        <w:rPr>
          <w:sz w:val="20"/>
          <w:szCs w:val="20"/>
          <w:lang w:val="uk-UA"/>
        </w:rPr>
      </w:pPr>
      <w:r w:rsidRPr="003814B4">
        <w:rPr>
          <w:noProof/>
          <w:sz w:val="20"/>
          <w:szCs w:val="20"/>
          <w:lang w:val="uk-UA"/>
        </w:rPr>
        <w:drawing>
          <wp:anchor distT="0" distB="0" distL="114300" distR="114300" simplePos="0" relativeHeight="251665408" behindDoc="0" locked="0" layoutInCell="1" allowOverlap="1" wp14:anchorId="768651F1" wp14:editId="7C90BAD7">
            <wp:simplePos x="0" y="0"/>
            <wp:positionH relativeFrom="column">
              <wp:posOffset>-47625</wp:posOffset>
            </wp:positionH>
            <wp:positionV relativeFrom="paragraph">
              <wp:posOffset>154940</wp:posOffset>
            </wp:positionV>
            <wp:extent cx="1104900" cy="1076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t="10666" r="12000" b="14000"/>
                    <a:stretch/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Зв</w:t>
      </w:r>
      <w:r w:rsidR="00E3449D" w:rsidRPr="003814B4">
        <w:rPr>
          <w:rFonts w:cs="Calibri"/>
          <w:sz w:val="20"/>
          <w:szCs w:val="20"/>
          <w:lang w:val="uk-UA"/>
        </w:rPr>
        <w:t>’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яжіться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з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нами</w:t>
      </w:r>
    </w:p>
    <w:p w14:paraId="3AB8D66A" w14:textId="2B4E8927" w:rsidR="00977B2D" w:rsidRPr="003814B4" w:rsidRDefault="00E3449D" w:rsidP="002220C9">
      <w:pPr>
        <w:pStyle w:val="BodyText"/>
        <w:ind w:left="2127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Якщо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у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вас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виникнуть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запитання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щодо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вашого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водійського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посвідчення</w:t>
      </w:r>
      <w:r w:rsidRPr="003814B4">
        <w:rPr>
          <w:rFonts w:cs="Calibri"/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будь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ласка</w:t>
      </w:r>
      <w:r w:rsidRPr="003814B4">
        <w:rPr>
          <w:rFonts w:cs="Calibri"/>
          <w:sz w:val="20"/>
          <w:szCs w:val="20"/>
          <w:lang w:val="uk-UA"/>
        </w:rPr>
        <w:t xml:space="preserve">, </w:t>
      </w:r>
      <w:r w:rsidRPr="003814B4">
        <w:rPr>
          <w:rFonts w:ascii="Calibri" w:hAnsi="Calibri" w:cs="Calibri"/>
          <w:sz w:val="20"/>
          <w:szCs w:val="20"/>
          <w:lang w:val="uk-UA"/>
        </w:rPr>
        <w:t>звертайтеся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на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електронну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адресу</w:t>
      </w:r>
      <w:r w:rsidR="00977B2D" w:rsidRPr="003814B4">
        <w:rPr>
          <w:sz w:val="20"/>
          <w:szCs w:val="20"/>
          <w:lang w:val="uk-UA"/>
        </w:rPr>
        <w:t xml:space="preserve"> </w:t>
      </w:r>
      <w:hyperlink r:id="rId10" w:history="1">
        <w:r w:rsidR="00351DE3" w:rsidRPr="003814B4">
          <w:rPr>
            <w:rStyle w:val="Hyperlink"/>
            <w:sz w:val="20"/>
            <w:szCs w:val="20"/>
            <w:lang w:val="uk-UA"/>
          </w:rPr>
          <w:t>dlu@stategrowth.tas.gov.au</w:t>
        </w:r>
      </w:hyperlink>
      <w:r w:rsidR="00977B2D" w:rsidRPr="003814B4">
        <w:rPr>
          <w:sz w:val="20"/>
          <w:szCs w:val="20"/>
          <w:lang w:val="uk-UA"/>
        </w:rPr>
        <w:br/>
      </w:r>
      <w:r w:rsidRPr="003814B4">
        <w:rPr>
          <w:rFonts w:ascii="Calibri" w:hAnsi="Calibri" w:cs="Calibri"/>
          <w:sz w:val="20"/>
          <w:szCs w:val="20"/>
          <w:lang w:val="uk-UA"/>
        </w:rPr>
        <w:t>або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зателефонуйте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нам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за</w:t>
      </w:r>
      <w:r w:rsidRPr="003814B4">
        <w:rPr>
          <w:rFonts w:cs="Calibri"/>
          <w:sz w:val="20"/>
          <w:szCs w:val="20"/>
          <w:lang w:val="uk-UA"/>
        </w:rPr>
        <w:t xml:space="preserve"> </w:t>
      </w:r>
      <w:r w:rsidRPr="003814B4">
        <w:rPr>
          <w:rFonts w:ascii="Calibri" w:hAnsi="Calibri" w:cs="Calibri"/>
          <w:sz w:val="20"/>
          <w:szCs w:val="20"/>
          <w:lang w:val="uk-UA"/>
        </w:rPr>
        <w:t>номером</w:t>
      </w:r>
      <w:r w:rsidR="00977B2D" w:rsidRPr="003814B4">
        <w:rPr>
          <w:sz w:val="20"/>
          <w:szCs w:val="20"/>
          <w:lang w:val="uk-UA"/>
        </w:rPr>
        <w:t xml:space="preserve"> 6166 </w:t>
      </w:r>
      <w:r w:rsidR="00090CBE" w:rsidRPr="003814B4">
        <w:rPr>
          <w:sz w:val="20"/>
          <w:szCs w:val="20"/>
          <w:lang w:val="uk-UA"/>
        </w:rPr>
        <w:t>4912</w:t>
      </w:r>
      <w:r w:rsidR="00351DE3" w:rsidRPr="003814B4">
        <w:rPr>
          <w:sz w:val="20"/>
          <w:szCs w:val="20"/>
          <w:lang w:val="uk-UA"/>
        </w:rPr>
        <w:t>.</w:t>
      </w:r>
    </w:p>
    <w:p w14:paraId="6006667E" w14:textId="6BA2379B" w:rsidR="00977B2D" w:rsidRPr="003814B4" w:rsidRDefault="00977B2D" w:rsidP="002220C9">
      <w:pPr>
        <w:pStyle w:val="BodyText"/>
        <w:ind w:left="2127"/>
        <w:rPr>
          <w:sz w:val="20"/>
          <w:szCs w:val="20"/>
          <w:lang w:val="uk-UA"/>
        </w:rPr>
      </w:pPr>
      <w:r w:rsidRPr="003814B4">
        <w:rPr>
          <w:sz w:val="20"/>
          <w:szCs w:val="20"/>
          <w:lang w:val="uk-UA"/>
        </w:rPr>
        <w:br/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Обслуговування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користувачів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доріг</w:t>
      </w:r>
      <w:r w:rsidRPr="003814B4">
        <w:rPr>
          <w:sz w:val="20"/>
          <w:szCs w:val="20"/>
          <w:lang w:val="uk-UA"/>
        </w:rPr>
        <w:br/>
        <w:t>(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Відділ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ліцензування</w:t>
      </w:r>
      <w:r w:rsidR="00E3449D" w:rsidRPr="003814B4">
        <w:rPr>
          <w:rFonts w:cs="Calibri"/>
          <w:sz w:val="20"/>
          <w:szCs w:val="20"/>
          <w:lang w:val="uk-UA"/>
        </w:rPr>
        <w:t xml:space="preserve"> </w:t>
      </w:r>
      <w:r w:rsidR="00E3449D" w:rsidRPr="003814B4">
        <w:rPr>
          <w:rFonts w:ascii="Calibri" w:hAnsi="Calibri" w:cs="Calibri"/>
          <w:sz w:val="20"/>
          <w:szCs w:val="20"/>
          <w:lang w:val="uk-UA"/>
        </w:rPr>
        <w:t>водіїв</w:t>
      </w:r>
      <w:r w:rsidRPr="003814B4">
        <w:rPr>
          <w:sz w:val="20"/>
          <w:szCs w:val="20"/>
          <w:lang w:val="uk-UA"/>
        </w:rPr>
        <w:t>)</w:t>
      </w:r>
    </w:p>
    <w:p w14:paraId="68CA9C95" w14:textId="329FA7CC" w:rsidR="00977B2D" w:rsidRPr="003814B4" w:rsidRDefault="00977B2D" w:rsidP="00977B2D">
      <w:pPr>
        <w:pStyle w:val="Heading2"/>
        <w:spacing w:before="240"/>
        <w:rPr>
          <w:sz w:val="20"/>
          <w:szCs w:val="20"/>
          <w:lang w:val="uk-UA"/>
        </w:rPr>
      </w:pPr>
      <w:r w:rsidRPr="003814B4">
        <w:rPr>
          <w:sz w:val="20"/>
          <w:szCs w:val="20"/>
          <w:lang w:val="uk-UA"/>
        </w:rPr>
        <w:br w:type="column"/>
      </w:r>
      <w:r w:rsidR="001B1847" w:rsidRPr="003814B4">
        <w:rPr>
          <w:rFonts w:ascii="Calibri" w:hAnsi="Calibri" w:cs="Calibri"/>
          <w:sz w:val="20"/>
          <w:szCs w:val="20"/>
          <w:lang w:val="uk-UA"/>
        </w:rPr>
        <w:t>Ми тут, щоб допомогт</w:t>
      </w:r>
      <w:r w:rsidR="009D57E2" w:rsidRPr="003814B4">
        <w:rPr>
          <w:rFonts w:ascii="Calibri" w:hAnsi="Calibri" w:cs="Calibri"/>
          <w:sz w:val="20"/>
          <w:szCs w:val="20"/>
          <w:lang w:val="uk-UA"/>
        </w:rPr>
        <w:t>и</w:t>
      </w:r>
    </w:p>
    <w:p w14:paraId="3FE5E475" w14:textId="64B02562" w:rsidR="00977B2D" w:rsidRPr="003814B4" w:rsidRDefault="001B1847" w:rsidP="003814B4">
      <w:pPr>
        <w:rPr>
          <w:sz w:val="20"/>
          <w:szCs w:val="20"/>
          <w:lang w:val="uk-UA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розуміємо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перехід від закордонних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водійських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відповідних прав у Тасманії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є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важливим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кроком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нових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мешканців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хочемо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максимально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спростити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цей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процес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брошура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надасть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всю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інформацію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необхідну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отримання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тасманійського посвідчення водія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Важливо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зазначити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закордонне посвідчення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просто не діяти тут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Процес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підтвердження прав залежить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від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категорії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якої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належить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ваше посвідченн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я,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Gill Sans MT" w:eastAsia="Times New Roman" w:hAnsi="Gill Sans MT" w:cs="Gill Sans MT"/>
          <w:sz w:val="20"/>
          <w:szCs w:val="20"/>
          <w:lang w:val="uk-UA" w:eastAsia="en-AU"/>
        </w:rPr>
        <w:t>–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детальніше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дивіться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наступній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сторінці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.</w:t>
      </w:r>
    </w:p>
    <w:p w14:paraId="717A3EA8" w14:textId="0103AAF7" w:rsidR="00977B2D" w:rsidRPr="003814B4" w:rsidRDefault="001B1847" w:rsidP="00DB2693">
      <w:pPr>
        <w:pStyle w:val="Heading2"/>
        <w:spacing w:before="120" w:after="120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Коли я можу користуватися своїм посвідченням водія у Тасманії</w:t>
      </w:r>
      <w:r w:rsidR="00AD565D" w:rsidRPr="003814B4">
        <w:rPr>
          <w:sz w:val="20"/>
          <w:szCs w:val="20"/>
          <w:lang w:val="uk-UA"/>
        </w:rPr>
        <w:t>?</w:t>
      </w:r>
    </w:p>
    <w:p w14:paraId="572116DD" w14:textId="0D12ED1C" w:rsidR="00623F48" w:rsidRPr="003814B4" w:rsidRDefault="00623F48" w:rsidP="00623F48">
      <w:pPr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можете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їздити за кермом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використовуючи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своє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закордонне посвідчення водія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гість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або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маєте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тимчасову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візу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ваше закордонне посвідчення дійсне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.</w:t>
      </w:r>
    </w:p>
    <w:p w14:paraId="2C7386A3" w14:textId="2A1EF73B" w:rsidR="00623F48" w:rsidRPr="003814B4" w:rsidRDefault="00623F48" w:rsidP="00623F48">
      <w:pPr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є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постійна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віза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повинні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поміняти ваше закордонне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посвідчення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протягом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шести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місяців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моменту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видачі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візи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Ось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посилання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правила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закордонним посвідченням водія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:</w:t>
      </w:r>
    </w:p>
    <w:p w14:paraId="599F42A7" w14:textId="65E163BB" w:rsidR="005E226E" w:rsidRPr="003814B4" w:rsidRDefault="00CF78DF" w:rsidP="00CF78DF">
      <w:pPr>
        <w:pStyle w:val="BodyText"/>
        <w:jc w:val="center"/>
        <w:rPr>
          <w:rFonts w:asciiTheme="minorHAnsi" w:hAnsiTheme="minorHAnsi"/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12BBDE7E" wp14:editId="4C534E48">
            <wp:extent cx="798653" cy="798653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03" cy="8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FE92" w14:textId="5C30BD0D" w:rsidR="00977B2D" w:rsidRPr="003814B4" w:rsidRDefault="00623F48" w:rsidP="005E226E">
      <w:pPr>
        <w:pStyle w:val="Heading2"/>
        <w:spacing w:before="0" w:after="0" w:line="220" w:lineRule="exact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Що потрібно знати під час водіння у Тасманії</w:t>
      </w:r>
      <w:r w:rsidR="00CC6644" w:rsidRPr="003814B4">
        <w:rPr>
          <w:sz w:val="20"/>
          <w:szCs w:val="20"/>
          <w:lang w:val="uk-UA"/>
        </w:rPr>
        <w:t>?</w:t>
      </w:r>
    </w:p>
    <w:p w14:paraId="50E27360" w14:textId="5C0F8929" w:rsidR="00623F48" w:rsidRPr="003814B4" w:rsidRDefault="00623F48" w:rsidP="00623F48">
      <w:pPr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Перш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ніж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сідати за кермо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рекомендуємо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ознайомитися 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Правилами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дорожнього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руху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умовами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руху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Можна легко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вивчити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Правила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дорожнього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руху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нашій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навчальній онлайн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-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платформі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Plates Plus.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Наведені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нижче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посилання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дадуть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інформацію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необхідну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безпечного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Тасманії.</w:t>
      </w:r>
    </w:p>
    <w:p w14:paraId="544BDA96" w14:textId="7956AF9A" w:rsidR="00DB2693" w:rsidRPr="003814B4" w:rsidRDefault="00DB2693" w:rsidP="00977B2D">
      <w:pPr>
        <w:pStyle w:val="BodyText"/>
        <w:rPr>
          <w:rFonts w:asciiTheme="minorHAnsi" w:hAnsiTheme="minorHAnsi"/>
          <w:sz w:val="20"/>
          <w:szCs w:val="20"/>
          <w:lang w:val="uk-UA"/>
        </w:rPr>
      </w:pPr>
    </w:p>
    <w:p w14:paraId="6EC57AB5" w14:textId="0D9BA115" w:rsidR="00CC6644" w:rsidRPr="003814B4" w:rsidRDefault="00CF78DF" w:rsidP="00977B2D">
      <w:pPr>
        <w:pStyle w:val="BodyText"/>
        <w:rPr>
          <w:sz w:val="20"/>
          <w:szCs w:val="20"/>
          <w:lang w:val="uk-UA"/>
        </w:rPr>
      </w:pPr>
      <w:r w:rsidRPr="003814B4">
        <w:rPr>
          <w:noProof/>
          <w:sz w:val="20"/>
          <w:szCs w:val="20"/>
          <w:lang w:val="uk-U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1B06232" wp14:editId="0E61C565">
                <wp:simplePos x="0" y="0"/>
                <wp:positionH relativeFrom="margin">
                  <wp:posOffset>5495925</wp:posOffset>
                </wp:positionH>
                <wp:positionV relativeFrom="paragraph">
                  <wp:posOffset>-153035</wp:posOffset>
                </wp:positionV>
                <wp:extent cx="3914775" cy="1192530"/>
                <wp:effectExtent l="0" t="0" r="28575" b="26670"/>
                <wp:wrapTight wrapText="bothSides">
                  <wp:wrapPolygon edited="0">
                    <wp:start x="105" y="0"/>
                    <wp:lineTo x="0" y="9661"/>
                    <wp:lineTo x="0" y="18633"/>
                    <wp:lineTo x="14926" y="21738"/>
                    <wp:lineTo x="21653" y="21738"/>
                    <wp:lineTo x="21653" y="11042"/>
                    <wp:lineTo x="20076" y="5521"/>
                    <wp:lineTo x="20286" y="345"/>
                    <wp:lineTo x="19761" y="0"/>
                    <wp:lineTo x="14610" y="0"/>
                    <wp:lineTo x="105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1192530"/>
                          <a:chOff x="0" y="38100"/>
                          <a:chExt cx="3945382" cy="1323263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49"/>
                            <a:ext cx="723900" cy="48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15171" w14:textId="77777777" w:rsidR="00CF78DF" w:rsidRPr="00CF78DF" w:rsidRDefault="00CF78DF" w:rsidP="00CF78DF">
                              <w:pPr>
                                <w:pStyle w:val="BodyTex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8D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uk-UA"/>
                                </w:rPr>
                                <w:t>Навчальні відео з водіння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10752" r="9677" b="10752"/>
                          <a:stretch/>
                        </pic:blipFill>
                        <pic:spPr bwMode="auto">
                          <a:xfrm>
                            <a:off x="57150" y="47625"/>
                            <a:ext cx="61214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67" y="38100"/>
                            <a:ext cx="675005" cy="675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93862" y="66681"/>
                            <a:ext cx="655955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3810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647700"/>
                            <a:ext cx="777204" cy="58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E4ACC" w14:textId="77777777" w:rsidR="00CF78DF" w:rsidRPr="00CF78DF" w:rsidRDefault="00CF78DF" w:rsidP="00CF78DF">
                              <w:pPr>
                                <w:pStyle w:val="BodyTex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8D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uk-UA"/>
                                </w:rPr>
                                <w:t xml:space="preserve">Правила </w:t>
                              </w:r>
                              <w:r w:rsidRPr="00CF78D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uk-UA"/>
                                </w:rPr>
                                <w:t>дорожнього руху в Тасманії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2771" y="790595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83992" w14:textId="77777777" w:rsidR="00CF78DF" w:rsidRPr="00CF78DF" w:rsidRDefault="00CF78DF" w:rsidP="00CF78DF">
                              <w:pPr>
                                <w:pStyle w:val="BodyTex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8D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uk-UA"/>
                                </w:rPr>
                                <w:t xml:space="preserve">платформа </w:t>
                              </w:r>
                              <w:r w:rsidRPr="00CF78DF">
                                <w:rPr>
                                  <w:sz w:val="20"/>
                                  <w:szCs w:val="20"/>
                                </w:rPr>
                                <w:t>Plates 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6188" y="713029"/>
                            <a:ext cx="1179194" cy="64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55820" w14:textId="77777777" w:rsidR="00CF78DF" w:rsidRPr="00CF78DF" w:rsidRDefault="00CF78DF" w:rsidP="00CF78DF">
                              <w:pPr>
                                <w:pStyle w:val="BodyTex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78D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uk-UA"/>
                                </w:rPr>
                                <w:t>Новачок у Тасманії</w:t>
                              </w:r>
                              <w:r w:rsidRPr="00CF78DF">
                                <w:rPr>
                                  <w:sz w:val="20"/>
                                  <w:szCs w:val="20"/>
                                </w:rPr>
                                <w:t xml:space="preserve"> (Road Safety </w:t>
                              </w:r>
                              <w:r w:rsidRPr="00CF78DF">
                                <w:rPr>
                                  <w:sz w:val="20"/>
                                  <w:szCs w:val="20"/>
                                </w:rPr>
                                <w:br/>
                                <w:t>Advisory Council)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06232" id="Group 2" o:spid="_x0000_s1027" style="position:absolute;margin-left:432.75pt;margin-top:-12.05pt;width:308.25pt;height:93.9pt;z-index:-251628544;mso-position-horizontal-relative:margin;mso-width-relative:margin;mso-height-relative:margin" coordorigin=",381" coordsize="39453,13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">
                <v:shape id="_x0000_s1028" type="#_x0000_t202" style="position:absolute;top:6286;width:7239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" filled="f" strokecolor="white [3212]">
                  <v:textbox inset="0,0,0,0">
                    <w:txbxContent>
                      <w:p w14:paraId="7DA15171" w14:textId="77777777" w:rsidR="00CF78DF" w:rsidRPr="00CF78DF" w:rsidRDefault="00CF78DF" w:rsidP="00CF78DF">
                        <w:pPr>
                          <w:pStyle w:val="Body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78DF">
                          <w:rPr>
                            <w:rFonts w:ascii="Calibri" w:hAnsi="Calibri" w:cs="Calibri"/>
                            <w:sz w:val="20"/>
                            <w:szCs w:val="20"/>
                            <w:lang w:val="uk-UA"/>
                          </w:rPr>
                          <w:t>Навчальні відео з водіння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571;top:476;width:6121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">
                  <v:imagedata r:id="rId16" o:title="" croptop="7046f" cropbottom="7046f" cropleft="6342f" cropright="6342f"/>
                </v:shape>
                <v:shape id="Picture 10" o:spid="_x0000_s1030" type="#_x0000_t75" alt="Qr code&#10;&#10;Description automatically generated" style="position:absolute;left:19716;top:381;width:675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">
                  <v:imagedata r:id="rId17" o:title="Qr code&#10;&#10;Description automatically generated"/>
                </v:shape>
                <v:shape id="Picture 12" o:spid="_x0000_s1031" type="#_x0000_t75" alt="Qr code&#10;&#10;Description automatically generated" style="position:absolute;left:29938;top:666;width:6560;height:6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">
                  <v:imagedata r:id="rId18" o:title="Qr code&#10;&#10;Description automatically generated"/>
                </v:shape>
                <v:shape id="Picture 16" o:spid="_x0000_s1032" type="#_x0000_t75" style="position:absolute;left:9810;top:381;width:628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">
                  <v:imagedata r:id="rId19" o:title=""/>
                </v:shape>
                <v:shape id="_x0000_s1033" type="#_x0000_t202" style="position:absolute;left:9334;top:6477;width:7772;height: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" filled="f" strokecolor="white [3212]">
                  <v:textbox inset="0,0,0,0">
                    <w:txbxContent>
                      <w:p w14:paraId="30BE4ACC" w14:textId="77777777" w:rsidR="00CF78DF" w:rsidRPr="00CF78DF" w:rsidRDefault="00CF78DF" w:rsidP="00CF78DF">
                        <w:pPr>
                          <w:pStyle w:val="Body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78DF">
                          <w:rPr>
                            <w:rFonts w:ascii="Calibri" w:hAnsi="Calibri" w:cs="Calibri"/>
                            <w:sz w:val="20"/>
                            <w:szCs w:val="20"/>
                            <w:lang w:val="uk-UA"/>
                          </w:rPr>
                          <w:t xml:space="preserve">Правила </w:t>
                        </w:r>
                        <w:r w:rsidRPr="00CF78DF">
                          <w:rPr>
                            <w:rFonts w:ascii="Calibri" w:hAnsi="Calibri" w:cs="Calibri"/>
                            <w:sz w:val="20"/>
                            <w:szCs w:val="20"/>
                            <w:lang w:val="uk-UA"/>
                          </w:rPr>
                          <w:t>дорожнього руху в Тасманії</w:t>
                        </w:r>
                      </w:p>
                    </w:txbxContent>
                  </v:textbox>
                </v:shape>
                <v:shape id="_x0000_s1034" type="#_x0000_t202" style="position:absolute;left:19227;top:7905;width:7239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" filled="f" strokecolor="white [3212]">
                  <v:textbox inset="0,0,0,0">
                    <w:txbxContent>
                      <w:p w14:paraId="0F483992" w14:textId="77777777" w:rsidR="00CF78DF" w:rsidRPr="00CF78DF" w:rsidRDefault="00CF78DF" w:rsidP="00CF78DF">
                        <w:pPr>
                          <w:pStyle w:val="Body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78DF">
                          <w:rPr>
                            <w:rFonts w:ascii="Calibri" w:hAnsi="Calibri" w:cs="Calibri"/>
                            <w:sz w:val="20"/>
                            <w:szCs w:val="20"/>
                            <w:lang w:val="uk-UA"/>
                          </w:rPr>
                          <w:t xml:space="preserve">платформа </w:t>
                        </w:r>
                        <w:r w:rsidRPr="00CF78DF">
                          <w:rPr>
                            <w:sz w:val="20"/>
                            <w:szCs w:val="20"/>
                          </w:rPr>
                          <w:t>Plates Plus</w:t>
                        </w:r>
                      </w:p>
                    </w:txbxContent>
                  </v:textbox>
                </v:shape>
                <v:shape id="_x0000_s1035" type="#_x0000_t202" style="position:absolute;left:27661;top:7130;width:11792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" filled="f" strokecolor="white [3212]">
                  <v:textbox inset="0,0,0,0">
                    <w:txbxContent>
                      <w:p w14:paraId="60D55820" w14:textId="77777777" w:rsidR="00CF78DF" w:rsidRPr="00CF78DF" w:rsidRDefault="00CF78DF" w:rsidP="00CF78DF">
                        <w:pPr>
                          <w:pStyle w:val="BodyTex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78DF">
                          <w:rPr>
                            <w:rFonts w:ascii="Calibri" w:hAnsi="Calibri" w:cs="Calibri"/>
                            <w:sz w:val="20"/>
                            <w:szCs w:val="20"/>
                            <w:lang w:val="uk-UA"/>
                          </w:rPr>
                          <w:t>Новачок у Тасманії</w:t>
                        </w:r>
                        <w:r w:rsidRPr="00CF78DF">
                          <w:rPr>
                            <w:sz w:val="20"/>
                            <w:szCs w:val="20"/>
                          </w:rPr>
                          <w:t xml:space="preserve"> (Road Safety </w:t>
                        </w:r>
                        <w:r w:rsidRPr="00CF78DF">
                          <w:rPr>
                            <w:sz w:val="20"/>
                            <w:szCs w:val="20"/>
                          </w:rPr>
                          <w:br/>
                          <w:t>Advisory Council)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0DEB7533" w14:textId="149348B8" w:rsidR="00AD0AEB" w:rsidRPr="003814B4" w:rsidRDefault="00977B2D" w:rsidP="00DB7E27">
      <w:pPr>
        <w:pStyle w:val="BodyText"/>
        <w:rPr>
          <w:sz w:val="20"/>
          <w:szCs w:val="20"/>
          <w:lang w:val="uk-UA"/>
        </w:rPr>
      </w:pPr>
      <w:r w:rsidRPr="003814B4">
        <w:rPr>
          <w:sz w:val="20"/>
          <w:szCs w:val="20"/>
          <w:lang w:val="uk-UA"/>
        </w:rPr>
        <w:br w:type="page"/>
      </w:r>
      <w:r w:rsidRPr="003814B4">
        <w:rPr>
          <w:sz w:val="20"/>
          <w:szCs w:val="20"/>
          <w:lang w:val="uk-UA"/>
        </w:rPr>
        <w:lastRenderedPageBreak/>
        <w:t xml:space="preserve"> </w:t>
      </w:r>
    </w:p>
    <w:p w14:paraId="7518B8E9" w14:textId="4558B709" w:rsidR="00E07332" w:rsidRPr="003814B4" w:rsidRDefault="004750C0" w:rsidP="00DB7E27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eastAsia="SimHei" w:hAnsi="Calibri" w:cs="Calibri"/>
          <w:color w:val="005295"/>
          <w:sz w:val="20"/>
          <w:szCs w:val="20"/>
          <w:lang w:val="uk-UA"/>
        </w:rPr>
        <w:t>Яке посвідчення водія я отримаю</w:t>
      </w:r>
      <w:r w:rsidR="00DB7E27" w:rsidRPr="003814B4">
        <w:rPr>
          <w:rFonts w:eastAsia="SimHei"/>
          <w:color w:val="005295"/>
          <w:sz w:val="20"/>
          <w:szCs w:val="20"/>
          <w:lang w:val="uk-UA"/>
        </w:rPr>
        <w:t>?</w:t>
      </w:r>
    </w:p>
    <w:p w14:paraId="22C62795" w14:textId="128E30E7" w:rsidR="009A3ACF" w:rsidRPr="003814B4" w:rsidRDefault="004750C0" w:rsidP="00977B2D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Існує три категорії закордонних посвідчень водія</w:t>
      </w:r>
      <w:r w:rsidR="006B4E82" w:rsidRPr="003814B4">
        <w:rPr>
          <w:sz w:val="20"/>
          <w:szCs w:val="20"/>
          <w:lang w:val="uk-UA"/>
        </w:rPr>
        <w:t xml:space="preserve"> – </w:t>
      </w:r>
    </w:p>
    <w:p w14:paraId="5D10416B" w14:textId="2B8B6294" w:rsidR="009A3ACF" w:rsidRPr="003814B4" w:rsidRDefault="004750C0" w:rsidP="009A3ACF">
      <w:pPr>
        <w:pStyle w:val="BodyText"/>
        <w:numPr>
          <w:ilvl w:val="0"/>
          <w:numId w:val="6"/>
        </w:numPr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Визнана країна</w:t>
      </w:r>
      <w:r w:rsidR="009237A6" w:rsidRPr="003814B4">
        <w:rPr>
          <w:sz w:val="20"/>
          <w:szCs w:val="20"/>
          <w:lang w:val="uk-UA"/>
        </w:rPr>
        <w:t>.</w:t>
      </w:r>
    </w:p>
    <w:p w14:paraId="4E6B20DE" w14:textId="08F1E036" w:rsidR="009A3ACF" w:rsidRPr="003814B4" w:rsidRDefault="004750C0" w:rsidP="009A3ACF">
      <w:pPr>
        <w:pStyle w:val="BodyText"/>
        <w:numPr>
          <w:ilvl w:val="0"/>
          <w:numId w:val="6"/>
        </w:numPr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Країна, де визнається досвідчений водій</w:t>
      </w:r>
      <w:r w:rsidR="00A7180F" w:rsidRPr="003814B4">
        <w:rPr>
          <w:sz w:val="20"/>
          <w:szCs w:val="20"/>
          <w:lang w:val="uk-UA"/>
        </w:rPr>
        <w:t>.</w:t>
      </w:r>
    </w:p>
    <w:p w14:paraId="00A5845F" w14:textId="1479D50B" w:rsidR="009A3ACF" w:rsidRPr="003814B4" w:rsidRDefault="004750C0" w:rsidP="009A3ACF">
      <w:pPr>
        <w:pStyle w:val="BodyText"/>
        <w:numPr>
          <w:ilvl w:val="0"/>
          <w:numId w:val="6"/>
        </w:numPr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Невизнана країна</w:t>
      </w:r>
      <w:r w:rsidR="009237A6" w:rsidRPr="003814B4">
        <w:rPr>
          <w:sz w:val="20"/>
          <w:szCs w:val="20"/>
          <w:lang w:val="uk-UA"/>
        </w:rPr>
        <w:t>.</w:t>
      </w:r>
    </w:p>
    <w:p w14:paraId="000549F6" w14:textId="70A0345F" w:rsidR="00977B2D" w:rsidRPr="003814B4" w:rsidRDefault="00CA1EB1" w:rsidP="00977B2D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У кожній категорії є свій власний процес і вимоги переходу від міжнародного посвідчення водія до тасманійського</w:t>
      </w:r>
      <w:r w:rsidR="00B600C5" w:rsidRPr="003814B4">
        <w:rPr>
          <w:sz w:val="20"/>
          <w:szCs w:val="20"/>
          <w:lang w:val="uk-UA"/>
        </w:rPr>
        <w:t xml:space="preserve">. </w:t>
      </w:r>
    </w:p>
    <w:p w14:paraId="27E576E4" w14:textId="5E4ACCFF" w:rsidR="00CA1EB1" w:rsidRPr="003814B4" w:rsidRDefault="00CA1EB1" w:rsidP="00CA1EB1">
      <w:pPr>
        <w:rPr>
          <w:rFonts w:ascii="Times New Roman" w:eastAsia="Times New Roman" w:hAnsi="Times New Roman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Щоб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дізнатися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якої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категорії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належить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посвідчення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 про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кроки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потрібно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зробити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щоб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отримати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тасманійські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водійські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перегляньте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посилання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нижче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знайдіть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країну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видачі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ваших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закордонних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прав:</w:t>
      </w:r>
    </w:p>
    <w:p w14:paraId="3DFE88F6" w14:textId="507ABE6D" w:rsidR="00B600C5" w:rsidRPr="003814B4" w:rsidRDefault="009161AC" w:rsidP="009161AC">
      <w:pPr>
        <w:pStyle w:val="BodyText"/>
        <w:jc w:val="center"/>
        <w:rPr>
          <w:sz w:val="20"/>
          <w:szCs w:val="20"/>
          <w:lang w:val="uk-UA"/>
        </w:rPr>
      </w:pPr>
      <w:r w:rsidRPr="003814B4">
        <w:rPr>
          <w:noProof/>
          <w:sz w:val="20"/>
          <w:szCs w:val="20"/>
          <w:lang w:val="uk-UA"/>
        </w:rPr>
        <w:drawing>
          <wp:inline distT="0" distB="0" distL="0" distR="0" wp14:anchorId="5CF8496E" wp14:editId="0F0C464C">
            <wp:extent cx="752355" cy="7523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481" cy="7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4898C" w14:textId="6F140B0E" w:rsidR="00DB7E27" w:rsidRPr="003814B4" w:rsidRDefault="00CA1EB1" w:rsidP="00CF78DF">
      <w:pPr>
        <w:pStyle w:val="Heading2"/>
        <w:spacing w:before="0" w:after="0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Що робити, якщо я маю закордонне посвідчення на водіння мотоцикла</w:t>
      </w:r>
      <w:r w:rsidR="00DB7E27" w:rsidRPr="003814B4">
        <w:rPr>
          <w:sz w:val="20"/>
          <w:szCs w:val="20"/>
          <w:lang w:val="uk-UA"/>
        </w:rPr>
        <w:t>?</w:t>
      </w:r>
    </w:p>
    <w:p w14:paraId="305FF76B" w14:textId="40544C64" w:rsidR="00B600C5" w:rsidRPr="003814B4" w:rsidRDefault="00CA1EB1" w:rsidP="00B600C5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Учнівські права на водіння мотоцикла не визнаються у Тасманії</w:t>
      </w:r>
      <w:r w:rsidR="00B600C5" w:rsidRPr="003814B4">
        <w:rPr>
          <w:sz w:val="20"/>
          <w:szCs w:val="20"/>
          <w:lang w:val="uk-UA"/>
        </w:rPr>
        <w:t xml:space="preserve">. </w:t>
      </w:r>
    </w:p>
    <w:p w14:paraId="3646D07E" w14:textId="6127A233" w:rsidR="00B600C5" w:rsidRPr="003814B4" w:rsidRDefault="00CA1EB1" w:rsidP="009D57E2">
      <w:pPr>
        <w:rPr>
          <w:sz w:val="20"/>
          <w:szCs w:val="20"/>
          <w:lang w:val="uk-UA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Тимчасові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повні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мотоцикл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визнаної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країни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або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країни, де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визнається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досвідчений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водій, особам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старше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25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років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можуть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бути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обміняні на еквівалентне посвідчення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отримання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додаткової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інформації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 xml:space="preserve"> дивіться</w:t>
      </w:r>
      <w:r w:rsidR="009D57E2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посилання</w:t>
      </w:r>
      <w:r w:rsidR="009D57E2"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9D57E2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нижче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.</w:t>
      </w:r>
    </w:p>
    <w:p w14:paraId="019BB537" w14:textId="51A4D8A8" w:rsidR="00B600C5" w:rsidRPr="003814B4" w:rsidRDefault="00E07332" w:rsidP="00E07332">
      <w:pPr>
        <w:pStyle w:val="BodyText"/>
        <w:jc w:val="center"/>
        <w:rPr>
          <w:sz w:val="20"/>
          <w:szCs w:val="20"/>
          <w:lang w:val="uk-UA"/>
        </w:rPr>
      </w:pPr>
      <w:r w:rsidRPr="003814B4">
        <w:rPr>
          <w:noProof/>
          <w:sz w:val="20"/>
          <w:szCs w:val="20"/>
          <w:lang w:val="uk-UA"/>
        </w:rPr>
        <w:drawing>
          <wp:inline distT="0" distB="0" distL="0" distR="0" wp14:anchorId="0B29CD98" wp14:editId="5DC1036E">
            <wp:extent cx="752355" cy="7523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481" cy="7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8C82" w14:textId="14D32B26" w:rsidR="00E07332" w:rsidRPr="003814B4" w:rsidRDefault="00E07332" w:rsidP="00E07332">
      <w:pPr>
        <w:pStyle w:val="BodyText"/>
        <w:jc w:val="center"/>
        <w:rPr>
          <w:sz w:val="20"/>
          <w:szCs w:val="20"/>
          <w:lang w:val="uk-UA"/>
        </w:rPr>
      </w:pPr>
    </w:p>
    <w:p w14:paraId="76526835" w14:textId="146A554D" w:rsidR="00DB7E27" w:rsidRPr="003814B4" w:rsidRDefault="00CA1EB1" w:rsidP="00DB7E27">
      <w:pPr>
        <w:pStyle w:val="BodyText"/>
        <w:rPr>
          <w:sz w:val="20"/>
          <w:szCs w:val="20"/>
          <w:lang w:val="uk-UA"/>
        </w:rPr>
      </w:pPr>
      <w:r w:rsidRPr="003814B4">
        <w:rPr>
          <w:rFonts w:ascii="Calibri" w:eastAsia="SimHei" w:hAnsi="Calibri" w:cs="Calibri"/>
          <w:color w:val="005295"/>
          <w:sz w:val="20"/>
          <w:szCs w:val="20"/>
          <w:lang w:val="uk-UA"/>
        </w:rPr>
        <w:t>Практичне оцінювання водіння</w:t>
      </w:r>
    </w:p>
    <w:p w14:paraId="10D20BAF" w14:textId="198F0C41" w:rsidR="00CA1EB1" w:rsidRPr="003814B4" w:rsidRDefault="00CA1EB1" w:rsidP="00CA1EB1">
      <w:pPr>
        <w:rPr>
          <w:rFonts w:ascii="Times New Roman" w:eastAsia="Times New Roman" w:hAnsi="Times New Roman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знаємо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проходження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практичного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065C65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іспиту 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бути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складним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досвідом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Щоб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допомогти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підготуватися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знати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чого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очікувати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цей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день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підготували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наведен</w:t>
      </w:r>
      <w:r w:rsidR="00065C65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ий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нижче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="00065C65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буклет.</w:t>
      </w:r>
    </w:p>
    <w:p w14:paraId="20FB521A" w14:textId="77777777" w:rsidR="003814B4" w:rsidRDefault="00C4553A" w:rsidP="003814B4">
      <w:pPr>
        <w:pStyle w:val="Quotessmall"/>
        <w:ind w:left="0"/>
        <w:jc w:val="center"/>
        <w:rPr>
          <w:rFonts w:ascii="Calibri" w:hAnsi="Calibri" w:cs="Calibri"/>
          <w:sz w:val="20"/>
          <w:szCs w:val="20"/>
          <w:lang w:val="uk-UA"/>
        </w:rPr>
      </w:pPr>
      <w:r w:rsidRPr="003814B4">
        <w:rPr>
          <w:noProof/>
          <w:sz w:val="20"/>
          <w:szCs w:val="20"/>
          <w:lang w:val="uk-UA"/>
        </w:rPr>
        <w:drawing>
          <wp:inline distT="0" distB="0" distL="0" distR="0" wp14:anchorId="2022EFD0" wp14:editId="7756D15B">
            <wp:extent cx="641350" cy="6413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765" cy="6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95EB" w14:textId="4026864F" w:rsidR="00DB7E27" w:rsidRPr="003814B4" w:rsidRDefault="00065C65" w:rsidP="003814B4">
      <w:pPr>
        <w:pStyle w:val="Quotessmall"/>
        <w:ind w:left="0"/>
        <w:rPr>
          <w:rFonts w:ascii="Calibri" w:hAnsi="Calibri" w:cs="Calibri"/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Бронювання перекладача</w:t>
      </w:r>
    </w:p>
    <w:p w14:paraId="0F98C10D" w14:textId="201EBDB0" w:rsidR="00065C65" w:rsidRPr="003814B4" w:rsidRDefault="00065C65" w:rsidP="00065C65">
      <w:pPr>
        <w:rPr>
          <w:rFonts w:ascii="Gill Sans MT" w:eastAsia="Times New Roman" w:hAnsi="Gill Sans MT" w:cs="Times New Roman"/>
          <w:sz w:val="20"/>
          <w:szCs w:val="20"/>
          <w:lang w:val="uk-UA" w:eastAsia="en-AU"/>
        </w:rPr>
      </w:pP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Якщо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англійська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є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вашою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другою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мовою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потрібна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допомога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для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проходження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курсу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знання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Правил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дорожнього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руху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платформі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Plates Plus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та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/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або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практичного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іспиту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водіння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,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відвідайте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місцевий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офіс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Service Tasmania (service.tas.gov.au)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або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зателефонуйте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номером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1300 135 513.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можуть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замовити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перекладача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. </w:t>
      </w:r>
      <w:r w:rsidR="0086375C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М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ож</w:t>
      </w:r>
      <w:r w:rsidR="0086375C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ливо, вам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знадобит</w:t>
      </w:r>
      <w:r w:rsidR="0086375C"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ь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ся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сплатити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комісію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за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цю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 xml:space="preserve"> </w:t>
      </w:r>
      <w:r w:rsidRPr="003814B4">
        <w:rPr>
          <w:rFonts w:ascii="Calibri" w:eastAsia="Times New Roman" w:hAnsi="Calibri" w:cs="Calibri"/>
          <w:sz w:val="20"/>
          <w:szCs w:val="20"/>
          <w:lang w:val="uk-UA" w:eastAsia="en-AU"/>
        </w:rPr>
        <w:t>послугу</w:t>
      </w:r>
      <w:r w:rsidRPr="003814B4">
        <w:rPr>
          <w:rFonts w:ascii="Gill Sans MT" w:eastAsia="Times New Roman" w:hAnsi="Gill Sans MT" w:cs="Times New Roman"/>
          <w:sz w:val="20"/>
          <w:szCs w:val="20"/>
          <w:lang w:val="uk-UA" w:eastAsia="en-AU"/>
        </w:rPr>
        <w:t>.</w:t>
      </w:r>
    </w:p>
    <w:p w14:paraId="0E9D9DC5" w14:textId="1D12AAC5" w:rsidR="00DB7E27" w:rsidRPr="003814B4" w:rsidRDefault="00065C65" w:rsidP="00DB7E27">
      <w:pPr>
        <w:pStyle w:val="Heading2"/>
        <w:rPr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Допоміжні програми/послуги</w:t>
      </w:r>
    </w:p>
    <w:p w14:paraId="16EE4768" w14:textId="77777777" w:rsidR="003814B4" w:rsidRPr="003814B4" w:rsidRDefault="003814B4" w:rsidP="003814B4">
      <w:pPr>
        <w:spacing w:line="254" w:lineRule="auto"/>
        <w:rPr>
          <w:rFonts w:eastAsia="Gill Sans MT" w:cstheme="minorHAnsi"/>
          <w:color w:val="000000"/>
          <w:sz w:val="20"/>
          <w:szCs w:val="20"/>
          <w:lang w:val="uk-UA"/>
        </w:rPr>
      </w:pPr>
      <w:r w:rsidRPr="003814B4">
        <w:rPr>
          <w:rFonts w:eastAsia="Gill Sans MT" w:cstheme="minorHAnsi"/>
          <w:color w:val="000000"/>
          <w:sz w:val="20"/>
          <w:szCs w:val="20"/>
          <w:lang w:val="uk-UA"/>
        </w:rPr>
        <w:t xml:space="preserve">Існує ряд програм допомоги, які допоможуть вам пройти процес отримання водійських прав у Тасманії. Доступні види підтримки включають як допомогу у вивченні Правил дорожнього руху в Тасманії, так і уроки водіння для складання іспиту з водіння, якщо у вас є деякі труднощі. Програма допомоги в отриманні учнівських водійських прав надає допомогу людям, які зазнають труднощів з отриманням учнівських водійських прав через такі проблеми, як низька грамотність, походження з країн, де англійська не є головною мовою, або недостатня впевненість у роботі з комп'ютерами. </w:t>
      </w:r>
    </w:p>
    <w:p w14:paraId="4E363034" w14:textId="77777777" w:rsidR="003814B4" w:rsidRPr="003814B4" w:rsidRDefault="003814B4" w:rsidP="003814B4">
      <w:pPr>
        <w:spacing w:line="254" w:lineRule="auto"/>
        <w:rPr>
          <w:rFonts w:eastAsia="Gill Sans MT" w:cstheme="minorHAnsi"/>
          <w:color w:val="000000"/>
          <w:sz w:val="20"/>
          <w:szCs w:val="20"/>
          <w:lang w:val="uk-UA"/>
        </w:rPr>
      </w:pPr>
      <w:r w:rsidRPr="003814B4">
        <w:rPr>
          <w:rFonts w:eastAsia="Gill Sans MT" w:cstheme="minorHAnsi"/>
          <w:color w:val="000000"/>
          <w:sz w:val="20"/>
          <w:szCs w:val="20"/>
          <w:lang w:val="uk-UA"/>
        </w:rPr>
        <w:t xml:space="preserve">Менторська програма для водіїв-учнів пропонує безкоштовний досвід водіння під наглядом волонтерів тим особам, яким з певних причин важко набрати необхідну кількість годин водіння під наглядом, щоб скласти попередній тест на отримання прав. </w:t>
      </w:r>
    </w:p>
    <w:p w14:paraId="0FE4296A" w14:textId="77777777" w:rsidR="003814B4" w:rsidRPr="003814B4" w:rsidRDefault="003814B4" w:rsidP="003814B4">
      <w:pPr>
        <w:spacing w:line="254" w:lineRule="auto"/>
        <w:rPr>
          <w:rFonts w:eastAsia="Gill Sans MT" w:cstheme="minorHAnsi"/>
          <w:color w:val="000000"/>
          <w:sz w:val="20"/>
          <w:szCs w:val="20"/>
          <w:lang w:val="uk-UA"/>
        </w:rPr>
      </w:pPr>
      <w:r w:rsidRPr="003814B4">
        <w:rPr>
          <w:rFonts w:eastAsia="Gill Sans MT" w:cstheme="minorHAnsi"/>
          <w:color w:val="000000"/>
          <w:sz w:val="20"/>
          <w:szCs w:val="20"/>
          <w:lang w:val="uk-UA"/>
        </w:rPr>
        <w:t>Деякі з доступних програм включають:</w:t>
      </w:r>
    </w:p>
    <w:p w14:paraId="7F21A561" w14:textId="50B0D58C" w:rsidR="00BE018C" w:rsidRPr="003814B4" w:rsidRDefault="004A57D1">
      <w:pPr>
        <w:rPr>
          <w:rFonts w:ascii="Gill Sans MT" w:hAnsi="Gill Sans MT"/>
          <w:b/>
          <w:bCs/>
          <w:sz w:val="20"/>
          <w:szCs w:val="20"/>
          <w:lang w:val="uk-UA"/>
        </w:rPr>
      </w:pPr>
      <w:r w:rsidRPr="003814B4">
        <w:rPr>
          <w:rFonts w:ascii="Calibri" w:hAnsi="Calibri" w:cs="Calibri"/>
          <w:b/>
          <w:bCs/>
          <w:sz w:val="20"/>
          <w:szCs w:val="20"/>
          <w:lang w:val="uk-UA"/>
        </w:rPr>
        <w:t>Ресурсний центр для мігрантів</w:t>
      </w:r>
      <w:r w:rsidR="00BE018C" w:rsidRPr="003814B4">
        <w:rPr>
          <w:rFonts w:ascii="Gill Sans MT" w:hAnsi="Gill Sans MT"/>
          <w:b/>
          <w:bCs/>
          <w:sz w:val="20"/>
          <w:szCs w:val="20"/>
          <w:lang w:val="uk-UA"/>
        </w:rPr>
        <w:t xml:space="preserve">: </w:t>
      </w:r>
    </w:p>
    <w:p w14:paraId="05431048" w14:textId="2E8705AA" w:rsidR="00BE018C" w:rsidRPr="003814B4" w:rsidRDefault="00000000" w:rsidP="00BE018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  <w:lang w:val="uk-UA"/>
        </w:rPr>
      </w:pPr>
      <w:hyperlink r:id="rId22" w:history="1">
        <w:r w:rsidR="00BE018C" w:rsidRPr="003814B4">
          <w:rPr>
            <w:rStyle w:val="Hyperlink"/>
            <w:rFonts w:ascii="Gill Sans MT" w:hAnsi="Gill Sans MT"/>
            <w:sz w:val="20"/>
            <w:szCs w:val="20"/>
            <w:lang w:val="uk-UA"/>
          </w:rPr>
          <w:t>Migrant Resource Centre Tasmania - Multicultural support services (mrctas.org.au)</w:t>
        </w:r>
      </w:hyperlink>
      <w:r w:rsidR="00BE018C" w:rsidRPr="003814B4">
        <w:rPr>
          <w:rFonts w:ascii="Gill Sans MT" w:hAnsi="Gill Sans MT"/>
          <w:sz w:val="20"/>
          <w:szCs w:val="20"/>
          <w:lang w:val="uk-UA"/>
        </w:rPr>
        <w:t xml:space="preserve"> </w:t>
      </w:r>
    </w:p>
    <w:p w14:paraId="0CF115C4" w14:textId="371D7929" w:rsidR="00BE018C" w:rsidRPr="003814B4" w:rsidRDefault="004A57D1" w:rsidP="00BE018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Тел.</w:t>
      </w:r>
      <w:r w:rsidR="00BE018C" w:rsidRPr="003814B4">
        <w:rPr>
          <w:rFonts w:ascii="Gill Sans MT" w:hAnsi="Gill Sans MT"/>
          <w:sz w:val="20"/>
          <w:szCs w:val="20"/>
          <w:lang w:val="uk-UA"/>
        </w:rPr>
        <w:t>: 03 6221 0999</w:t>
      </w:r>
    </w:p>
    <w:p w14:paraId="57461B84" w14:textId="5871E01D" w:rsidR="00BE018C" w:rsidRPr="003814B4" w:rsidRDefault="004A57D1">
      <w:pPr>
        <w:rPr>
          <w:rFonts w:ascii="Gill Sans MT" w:hAnsi="Gill Sans MT"/>
          <w:sz w:val="20"/>
          <w:szCs w:val="20"/>
          <w:lang w:val="uk-UA"/>
        </w:rPr>
      </w:pPr>
      <w:r w:rsidRPr="003814B4">
        <w:rPr>
          <w:rFonts w:ascii="Calibri" w:hAnsi="Calibri" w:cs="Calibri"/>
          <w:b/>
          <w:bCs/>
          <w:sz w:val="20"/>
          <w:szCs w:val="20"/>
          <w:lang w:val="uk-UA"/>
        </w:rPr>
        <w:t>Програма допомоги в отриманні учнівського посвідчення:</w:t>
      </w:r>
      <w:r w:rsidR="00811BC8" w:rsidRPr="003814B4">
        <w:rPr>
          <w:rFonts w:ascii="Gill Sans MT" w:hAnsi="Gill Sans MT"/>
          <w:sz w:val="20"/>
          <w:szCs w:val="20"/>
          <w:lang w:val="uk-UA"/>
        </w:rPr>
        <w:t xml:space="preserve"> </w:t>
      </w:r>
    </w:p>
    <w:p w14:paraId="32D9C98E" w14:textId="00BDD9D0" w:rsidR="00811BC8" w:rsidRPr="003814B4" w:rsidRDefault="004A57D1" w:rsidP="009237A6">
      <w:pPr>
        <w:pStyle w:val="ListParagraph"/>
        <w:numPr>
          <w:ilvl w:val="0"/>
          <w:numId w:val="7"/>
        </w:numPr>
        <w:rPr>
          <w:rStyle w:val="Hyperlink"/>
          <w:rFonts w:ascii="Gill Sans MT" w:hAnsi="Gill Sans MT"/>
          <w:color w:val="auto"/>
          <w:sz w:val="20"/>
          <w:szCs w:val="20"/>
          <w:u w:val="none"/>
          <w:lang w:val="uk-UA"/>
        </w:rPr>
      </w:pPr>
      <w:r w:rsidRPr="003814B4">
        <w:rPr>
          <w:rStyle w:val="Hyperlink"/>
          <w:rFonts w:ascii="Calibri" w:hAnsi="Calibri" w:cs="Calibri"/>
          <w:sz w:val="20"/>
          <w:szCs w:val="20"/>
          <w:lang w:val="uk-UA"/>
        </w:rPr>
        <w:t>Тел.</w:t>
      </w:r>
      <w:r w:rsidR="009237A6" w:rsidRPr="003814B4">
        <w:rPr>
          <w:rStyle w:val="Hyperlink"/>
          <w:rFonts w:ascii="Gill Sans MT" w:hAnsi="Gill Sans MT"/>
          <w:sz w:val="20"/>
          <w:szCs w:val="20"/>
          <w:lang w:val="uk-UA"/>
        </w:rPr>
        <w:t xml:space="preserve">: </w:t>
      </w:r>
      <w:r w:rsidR="007C287D" w:rsidRPr="003814B4">
        <w:rPr>
          <w:rStyle w:val="Hyperlink"/>
          <w:rFonts w:ascii="Gill Sans MT" w:hAnsi="Gill Sans MT"/>
          <w:sz w:val="20"/>
          <w:szCs w:val="20"/>
          <w:lang w:val="uk-UA"/>
        </w:rPr>
        <w:t>1300 135 513 (Service Tasmania)</w:t>
      </w:r>
    </w:p>
    <w:p w14:paraId="2EEE38A5" w14:textId="103DFE68" w:rsidR="00BE018C" w:rsidRPr="003814B4" w:rsidRDefault="004A57D1" w:rsidP="00BE018C">
      <w:pPr>
        <w:rPr>
          <w:rFonts w:ascii="Gill Sans MT" w:hAnsi="Gill Sans MT"/>
          <w:b/>
          <w:bCs/>
          <w:sz w:val="20"/>
          <w:szCs w:val="20"/>
          <w:lang w:val="uk-UA"/>
        </w:rPr>
      </w:pPr>
      <w:r w:rsidRPr="003814B4">
        <w:rPr>
          <w:rFonts w:ascii="Calibri" w:hAnsi="Calibri" w:cs="Calibri"/>
          <w:b/>
          <w:bCs/>
          <w:sz w:val="20"/>
          <w:szCs w:val="20"/>
          <w:lang w:val="uk-UA"/>
        </w:rPr>
        <w:t>Наставницька програма для учнів-водіїв</w:t>
      </w:r>
      <w:r w:rsidR="00BE018C" w:rsidRPr="003814B4">
        <w:rPr>
          <w:rFonts w:ascii="Gill Sans MT" w:hAnsi="Gill Sans MT"/>
          <w:b/>
          <w:bCs/>
          <w:sz w:val="20"/>
          <w:szCs w:val="20"/>
          <w:lang w:val="uk-UA"/>
        </w:rPr>
        <w:t>:</w:t>
      </w:r>
    </w:p>
    <w:p w14:paraId="31F399DD" w14:textId="77777777" w:rsidR="00BE018C" w:rsidRPr="003814B4" w:rsidRDefault="00000000" w:rsidP="00BE018C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sz w:val="20"/>
          <w:szCs w:val="20"/>
          <w:lang w:val="uk-UA"/>
        </w:rPr>
      </w:pPr>
      <w:hyperlink r:id="rId23" w:history="1">
        <w:r w:rsidR="00BE018C" w:rsidRPr="003814B4">
          <w:rPr>
            <w:rStyle w:val="Hyperlink"/>
            <w:rFonts w:ascii="Gill Sans MT" w:hAnsi="Gill Sans MT"/>
            <w:sz w:val="20"/>
            <w:szCs w:val="20"/>
            <w:lang w:val="uk-UA"/>
          </w:rPr>
          <w:t>Home - Driver Mentor Training Tasmania (drivermentoringtasmania.org.au)</w:t>
        </w:r>
      </w:hyperlink>
    </w:p>
    <w:p w14:paraId="69164830" w14:textId="09E135AC" w:rsidR="00BE018C" w:rsidRPr="003814B4" w:rsidRDefault="004A57D1" w:rsidP="00BE018C">
      <w:pPr>
        <w:pStyle w:val="ListParagraph"/>
        <w:numPr>
          <w:ilvl w:val="0"/>
          <w:numId w:val="3"/>
        </w:numPr>
        <w:rPr>
          <w:rFonts w:ascii="Gill Sans MT" w:hAnsi="Gill Sans MT"/>
          <w:b/>
          <w:bCs/>
          <w:sz w:val="20"/>
          <w:szCs w:val="20"/>
          <w:lang w:val="uk-UA"/>
        </w:rPr>
      </w:pPr>
      <w:r w:rsidRPr="003814B4">
        <w:rPr>
          <w:rFonts w:ascii="Calibri" w:hAnsi="Calibri" w:cs="Calibri"/>
          <w:sz w:val="20"/>
          <w:szCs w:val="20"/>
          <w:lang w:val="uk-UA"/>
        </w:rPr>
        <w:t>Тел.</w:t>
      </w:r>
      <w:r w:rsidR="00BE018C" w:rsidRPr="003814B4">
        <w:rPr>
          <w:rFonts w:ascii="Gill Sans MT" w:hAnsi="Gill Sans MT"/>
          <w:sz w:val="20"/>
          <w:szCs w:val="20"/>
          <w:lang w:val="uk-UA"/>
        </w:rPr>
        <w:t>: 0409 832 764</w:t>
      </w:r>
    </w:p>
    <w:sectPr w:rsidR="00BE018C" w:rsidRPr="003814B4" w:rsidSect="00AA6DE0">
      <w:headerReference w:type="first" r:id="rId24"/>
      <w:footerReference w:type="first" r:id="rId25"/>
      <w:pgSz w:w="16838" w:h="11906" w:orient="landscape" w:code="9"/>
      <w:pgMar w:top="425" w:right="680" w:bottom="425" w:left="567" w:header="709" w:footer="318" w:gutter="0"/>
      <w:paperSrc w:first="2" w:other="2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E08" w14:textId="77777777" w:rsidR="00B720C7" w:rsidRDefault="00B720C7" w:rsidP="00977B2D">
      <w:pPr>
        <w:spacing w:after="0" w:line="240" w:lineRule="auto"/>
      </w:pPr>
      <w:r>
        <w:separator/>
      </w:r>
    </w:p>
  </w:endnote>
  <w:endnote w:type="continuationSeparator" w:id="0">
    <w:p w14:paraId="1B6690B7" w14:textId="77777777" w:rsidR="00B720C7" w:rsidRDefault="00B720C7" w:rsidP="0097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61A0" w14:textId="7D46CF83" w:rsidR="00F3060E" w:rsidRPr="00F3060E" w:rsidRDefault="00A20EA1" w:rsidP="00F3060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(MR170) </w:t>
    </w:r>
    <w:r w:rsidR="00F3060E" w:rsidRPr="00F3060E">
      <w:rPr>
        <w:sz w:val="16"/>
        <w:szCs w:val="16"/>
      </w:rPr>
      <w:t>Road User Services</w:t>
    </w:r>
  </w:p>
  <w:p w14:paraId="327F2717" w14:textId="68F388A4" w:rsidR="00F3060E" w:rsidRPr="00F3060E" w:rsidRDefault="00A20EA1" w:rsidP="00F3060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F3060E" w:rsidRPr="00F3060E">
      <w:rPr>
        <w:sz w:val="16"/>
        <w:szCs w:val="16"/>
      </w:rPr>
      <w:t>Department of State Growth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0BCB" w14:textId="77777777" w:rsidR="00B720C7" w:rsidRDefault="00B720C7" w:rsidP="00977B2D">
      <w:pPr>
        <w:spacing w:after="0" w:line="240" w:lineRule="auto"/>
      </w:pPr>
      <w:r>
        <w:separator/>
      </w:r>
    </w:p>
  </w:footnote>
  <w:footnote w:type="continuationSeparator" w:id="0">
    <w:p w14:paraId="24AE9772" w14:textId="77777777" w:rsidR="00B720C7" w:rsidRDefault="00B720C7" w:rsidP="0097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98EE" w14:textId="3E6682E8" w:rsidR="007605D0" w:rsidRPr="005E0988" w:rsidRDefault="005E0988" w:rsidP="005E0988">
    <w:pPr>
      <w:pStyle w:val="Header"/>
      <w:ind w:left="2687" w:firstLine="4513"/>
      <w:jc w:val="center"/>
      <w:rPr>
        <w:rFonts w:ascii="Gill Sans Nova Light" w:hAnsi="Gill Sans Nova Light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8C2B0" wp14:editId="06B6FF27">
          <wp:simplePos x="0" y="0"/>
          <wp:positionH relativeFrom="margin">
            <wp:posOffset>9453908</wp:posOffset>
          </wp:positionH>
          <wp:positionV relativeFrom="paragraph">
            <wp:posOffset>-250963</wp:posOffset>
          </wp:positionV>
          <wp:extent cx="732790" cy="679450"/>
          <wp:effectExtent l="0" t="0" r="0" b="6350"/>
          <wp:wrapThrough wrapText="bothSides">
            <wp:wrapPolygon edited="0">
              <wp:start x="0" y="0"/>
              <wp:lineTo x="0" y="21196"/>
              <wp:lineTo x="20776" y="21196"/>
              <wp:lineTo x="20776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AF" w:rsidRPr="005E0988">
      <w:rPr>
        <w:rFonts w:ascii="Gill Sans Nova Light" w:hAnsi="Gill Sans Nova Light"/>
        <w:b/>
        <w:bCs/>
        <w:sz w:val="40"/>
        <w:szCs w:val="40"/>
      </w:rPr>
      <w:t>Overseas Driver Licence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DEB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D1410"/>
    <w:multiLevelType w:val="hybridMultilevel"/>
    <w:tmpl w:val="C256F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90F"/>
    <w:multiLevelType w:val="hybridMultilevel"/>
    <w:tmpl w:val="70A6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BA"/>
    <w:multiLevelType w:val="hybridMultilevel"/>
    <w:tmpl w:val="9DA89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0982"/>
    <w:multiLevelType w:val="hybridMultilevel"/>
    <w:tmpl w:val="DDA0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61C5"/>
    <w:multiLevelType w:val="hybridMultilevel"/>
    <w:tmpl w:val="40520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073"/>
    <w:multiLevelType w:val="hybridMultilevel"/>
    <w:tmpl w:val="5340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58300">
    <w:abstractNumId w:val="2"/>
  </w:num>
  <w:num w:numId="2" w16cid:durableId="259066432">
    <w:abstractNumId w:val="0"/>
  </w:num>
  <w:num w:numId="3" w16cid:durableId="1388840797">
    <w:abstractNumId w:val="1"/>
  </w:num>
  <w:num w:numId="4" w16cid:durableId="2114353408">
    <w:abstractNumId w:val="5"/>
  </w:num>
  <w:num w:numId="5" w16cid:durableId="1253050180">
    <w:abstractNumId w:val="7"/>
  </w:num>
  <w:num w:numId="6" w16cid:durableId="819617530">
    <w:abstractNumId w:val="3"/>
  </w:num>
  <w:num w:numId="7" w16cid:durableId="473522949">
    <w:abstractNumId w:val="4"/>
  </w:num>
  <w:num w:numId="8" w16cid:durableId="702242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D"/>
    <w:rsid w:val="00000401"/>
    <w:rsid w:val="00004C38"/>
    <w:rsid w:val="0001209D"/>
    <w:rsid w:val="00041A8D"/>
    <w:rsid w:val="0004614E"/>
    <w:rsid w:val="00065C65"/>
    <w:rsid w:val="00090CBE"/>
    <w:rsid w:val="000C36F8"/>
    <w:rsid w:val="000E7051"/>
    <w:rsid w:val="0011535B"/>
    <w:rsid w:val="00130D58"/>
    <w:rsid w:val="0013159B"/>
    <w:rsid w:val="0016603B"/>
    <w:rsid w:val="001B1847"/>
    <w:rsid w:val="001F63A4"/>
    <w:rsid w:val="002220C9"/>
    <w:rsid w:val="002224E4"/>
    <w:rsid w:val="0027450D"/>
    <w:rsid w:val="002A51FC"/>
    <w:rsid w:val="002F1CB5"/>
    <w:rsid w:val="00313C65"/>
    <w:rsid w:val="00351DE3"/>
    <w:rsid w:val="003814B4"/>
    <w:rsid w:val="003C63FB"/>
    <w:rsid w:val="00401E6E"/>
    <w:rsid w:val="00405A4C"/>
    <w:rsid w:val="004103A0"/>
    <w:rsid w:val="0043521B"/>
    <w:rsid w:val="00466F3C"/>
    <w:rsid w:val="004750C0"/>
    <w:rsid w:val="00493314"/>
    <w:rsid w:val="004A57D1"/>
    <w:rsid w:val="004D5B5E"/>
    <w:rsid w:val="004E241B"/>
    <w:rsid w:val="004E478B"/>
    <w:rsid w:val="005E0988"/>
    <w:rsid w:val="005E226E"/>
    <w:rsid w:val="0060564A"/>
    <w:rsid w:val="00623F48"/>
    <w:rsid w:val="00632BD8"/>
    <w:rsid w:val="006B4E82"/>
    <w:rsid w:val="006D00A9"/>
    <w:rsid w:val="006D3350"/>
    <w:rsid w:val="0072348D"/>
    <w:rsid w:val="00723F66"/>
    <w:rsid w:val="007255B3"/>
    <w:rsid w:val="00740B6C"/>
    <w:rsid w:val="00752446"/>
    <w:rsid w:val="007605D0"/>
    <w:rsid w:val="00773D93"/>
    <w:rsid w:val="00781F8E"/>
    <w:rsid w:val="00785D5F"/>
    <w:rsid w:val="007C287D"/>
    <w:rsid w:val="007C66E7"/>
    <w:rsid w:val="00806C1E"/>
    <w:rsid w:val="00811BC8"/>
    <w:rsid w:val="00825846"/>
    <w:rsid w:val="00842E7F"/>
    <w:rsid w:val="00843708"/>
    <w:rsid w:val="0086375C"/>
    <w:rsid w:val="008A658C"/>
    <w:rsid w:val="008B298E"/>
    <w:rsid w:val="008C77A4"/>
    <w:rsid w:val="008C7990"/>
    <w:rsid w:val="008D1775"/>
    <w:rsid w:val="008D7CC0"/>
    <w:rsid w:val="008E663C"/>
    <w:rsid w:val="009161AC"/>
    <w:rsid w:val="009237A6"/>
    <w:rsid w:val="009307FB"/>
    <w:rsid w:val="00931E17"/>
    <w:rsid w:val="00977B2D"/>
    <w:rsid w:val="00982811"/>
    <w:rsid w:val="009A3ACF"/>
    <w:rsid w:val="009D57E2"/>
    <w:rsid w:val="00A078F5"/>
    <w:rsid w:val="00A20EA1"/>
    <w:rsid w:val="00A62A87"/>
    <w:rsid w:val="00A7180F"/>
    <w:rsid w:val="00AA5F81"/>
    <w:rsid w:val="00AA6DE0"/>
    <w:rsid w:val="00AD0AEB"/>
    <w:rsid w:val="00AD565D"/>
    <w:rsid w:val="00B05E7A"/>
    <w:rsid w:val="00B56F28"/>
    <w:rsid w:val="00B600C5"/>
    <w:rsid w:val="00B720C7"/>
    <w:rsid w:val="00B7724B"/>
    <w:rsid w:val="00B82B52"/>
    <w:rsid w:val="00B8486A"/>
    <w:rsid w:val="00BA270F"/>
    <w:rsid w:val="00BE018C"/>
    <w:rsid w:val="00C17756"/>
    <w:rsid w:val="00C24B91"/>
    <w:rsid w:val="00C4553A"/>
    <w:rsid w:val="00C5260F"/>
    <w:rsid w:val="00C82030"/>
    <w:rsid w:val="00C94C10"/>
    <w:rsid w:val="00CA1EB1"/>
    <w:rsid w:val="00CC6644"/>
    <w:rsid w:val="00CF78DF"/>
    <w:rsid w:val="00D063A9"/>
    <w:rsid w:val="00D3260C"/>
    <w:rsid w:val="00D57995"/>
    <w:rsid w:val="00D60733"/>
    <w:rsid w:val="00D62288"/>
    <w:rsid w:val="00D740ED"/>
    <w:rsid w:val="00D95C3D"/>
    <w:rsid w:val="00DB2693"/>
    <w:rsid w:val="00DB7E27"/>
    <w:rsid w:val="00E07332"/>
    <w:rsid w:val="00E3449D"/>
    <w:rsid w:val="00E41011"/>
    <w:rsid w:val="00E76A8F"/>
    <w:rsid w:val="00EA1DED"/>
    <w:rsid w:val="00EB0B2A"/>
    <w:rsid w:val="00EE00F8"/>
    <w:rsid w:val="00F0335A"/>
    <w:rsid w:val="00F3060E"/>
    <w:rsid w:val="00F3658E"/>
    <w:rsid w:val="00F57719"/>
    <w:rsid w:val="00F74FF7"/>
    <w:rsid w:val="00F76B23"/>
    <w:rsid w:val="00F906AF"/>
    <w:rsid w:val="00FA7A30"/>
    <w:rsid w:val="00FD2F4F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8A7F8"/>
  <w15:chartTrackingRefBased/>
  <w15:docId w15:val="{6DD9BD00-AB69-452D-9F64-7C749CA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977B2D"/>
    <w:pPr>
      <w:keepNext/>
      <w:keepLines/>
      <w:suppressAutoHyphens/>
      <w:spacing w:before="400" w:after="200" w:line="440" w:lineRule="exact"/>
      <w:outlineLvl w:val="1"/>
    </w:pPr>
    <w:rPr>
      <w:rFonts w:ascii="Gill Sans MT" w:eastAsia="SimHei" w:hAnsi="Gill Sans MT" w:cs="Times New Roman"/>
      <w:color w:val="00529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7B2D"/>
    <w:rPr>
      <w:rFonts w:ascii="Gill Sans MT" w:eastAsia="SimHei" w:hAnsi="Gill Sans MT" w:cs="Times New Roman"/>
      <w:color w:val="005295"/>
      <w:sz w:val="32"/>
      <w:szCs w:val="26"/>
    </w:rPr>
  </w:style>
  <w:style w:type="paragraph" w:styleId="BodyText">
    <w:name w:val="Body Text"/>
    <w:basedOn w:val="Normal"/>
    <w:link w:val="BodyTextChar"/>
    <w:qFormat/>
    <w:rsid w:val="00977B2D"/>
    <w:pPr>
      <w:suppressAutoHyphens/>
      <w:spacing w:before="120" w:after="120" w:line="240" w:lineRule="auto"/>
    </w:pPr>
    <w:rPr>
      <w:rFonts w:ascii="Gill Sans MT" w:eastAsia="Gill Sans MT" w:hAnsi="Gill Sans MT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977B2D"/>
    <w:rPr>
      <w:rFonts w:ascii="Gill Sans MT" w:eastAsia="Gill Sans MT" w:hAnsi="Gill Sans MT" w:cs="Times New Roman"/>
      <w:color w:val="000000"/>
      <w:sz w:val="21"/>
    </w:rPr>
  </w:style>
  <w:style w:type="paragraph" w:styleId="ListBullet">
    <w:name w:val="List Bullet"/>
    <w:aliases w:val="Bullet"/>
    <w:basedOn w:val="Normal"/>
    <w:qFormat/>
    <w:rsid w:val="00977B2D"/>
    <w:pPr>
      <w:numPr>
        <w:numId w:val="1"/>
      </w:numPr>
      <w:suppressAutoHyphens/>
      <w:spacing w:before="120" w:after="120" w:line="280" w:lineRule="exact"/>
    </w:pPr>
    <w:rPr>
      <w:rFonts w:ascii="Gill Sans MT" w:eastAsia="Gill Sans MT" w:hAnsi="Gill Sans MT" w:cs="Times New Roman"/>
      <w:color w:val="000000"/>
    </w:rPr>
  </w:style>
  <w:style w:type="paragraph" w:customStyle="1" w:styleId="Quotessmall">
    <w:name w:val="Quotes (small)"/>
    <w:basedOn w:val="BodyText"/>
    <w:link w:val="QuotessmallChar"/>
    <w:qFormat/>
    <w:rsid w:val="00977B2D"/>
    <w:pPr>
      <w:spacing w:before="0"/>
      <w:ind w:left="284"/>
    </w:pPr>
    <w:rPr>
      <w:i/>
      <w:iCs/>
      <w:color w:val="005295"/>
      <w:szCs w:val="21"/>
    </w:rPr>
  </w:style>
  <w:style w:type="character" w:customStyle="1" w:styleId="QuotessmallChar">
    <w:name w:val="Quotes (small) Char"/>
    <w:basedOn w:val="BodyTextChar"/>
    <w:link w:val="Quotessmall"/>
    <w:rsid w:val="00977B2D"/>
    <w:rPr>
      <w:rFonts w:ascii="Gill Sans MT" w:eastAsia="Gill Sans MT" w:hAnsi="Gill Sans MT" w:cs="Times New Roman"/>
      <w:i/>
      <w:iCs/>
      <w:color w:val="005295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B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semiHidden/>
    <w:rsid w:val="00977B2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2D"/>
  </w:style>
  <w:style w:type="paragraph" w:styleId="Footer">
    <w:name w:val="footer"/>
    <w:basedOn w:val="Normal"/>
    <w:link w:val="FooterChar"/>
    <w:uiPriority w:val="99"/>
    <w:unhideWhenUsed/>
    <w:rsid w:val="009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2D"/>
  </w:style>
  <w:style w:type="paragraph" w:customStyle="1" w:styleId="H3">
    <w:name w:val="H3"/>
    <w:basedOn w:val="Heading3"/>
    <w:link w:val="H3Char"/>
    <w:qFormat/>
    <w:rsid w:val="00F0335A"/>
    <w:pPr>
      <w:spacing w:before="240"/>
    </w:pPr>
    <w:rPr>
      <w:rFonts w:ascii="Gill Sans MT" w:hAnsi="Gill Sans MT"/>
      <w:color w:val="005295"/>
    </w:rPr>
  </w:style>
  <w:style w:type="character" w:customStyle="1" w:styleId="H3Char">
    <w:name w:val="H3 Char"/>
    <w:basedOn w:val="Heading3Char"/>
    <w:link w:val="H3"/>
    <w:rsid w:val="00F0335A"/>
    <w:rPr>
      <w:rFonts w:ascii="Gill Sans MT" w:eastAsiaTheme="majorEastAsia" w:hAnsi="Gill Sans MT" w:cstheme="majorBidi"/>
      <w:color w:val="00529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D9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0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drivermentoringtasmania.org.au/" TargetMode="External"/><Relationship Id="rId10" Type="http://schemas.openxmlformats.org/officeDocument/2006/relationships/hyperlink" Target="mailto:dlu@stategrowth.tas.gov.au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mrctas.org.a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4469</Characters>
  <Application>Microsoft Office Word</Application>
  <DocSecurity>0</DocSecurity>
  <Lines>114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Brendan</dc:creator>
  <cp:keywords/>
  <dc:description/>
  <cp:lastModifiedBy>Batchelor, Andrea</cp:lastModifiedBy>
  <cp:revision>3</cp:revision>
  <cp:lastPrinted>2023-04-20T01:20:00Z</cp:lastPrinted>
  <dcterms:created xsi:type="dcterms:W3CDTF">2023-04-20T01:12:00Z</dcterms:created>
  <dcterms:modified xsi:type="dcterms:W3CDTF">2023-04-20T01:26:00Z</dcterms:modified>
</cp:coreProperties>
</file>