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AA" w:rsidRDefault="00E30B35" w:rsidP="00486B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D3E8E" wp14:editId="0885CA1F">
                <wp:simplePos x="0" y="0"/>
                <wp:positionH relativeFrom="column">
                  <wp:posOffset>438150</wp:posOffset>
                </wp:positionH>
                <wp:positionV relativeFrom="paragraph">
                  <wp:posOffset>1857375</wp:posOffset>
                </wp:positionV>
                <wp:extent cx="6762750" cy="7791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79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35" w:rsidRDefault="00E30B35" w:rsidP="00E30B35">
                            <w:pPr>
                              <w:keepNext/>
                              <w:spacing w:after="120" w:line="240" w:lineRule="auto"/>
                              <w:jc w:val="center"/>
                              <w:outlineLvl w:val="0"/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Preparing my repairable written off vehicle for its structural inspection</w:t>
                            </w:r>
                          </w:p>
                          <w:p w:rsidR="00E30B35" w:rsidRPr="00E30B35" w:rsidRDefault="00E30B35" w:rsidP="00E30B35">
                            <w:pPr>
                              <w:keepNext/>
                              <w:spacing w:after="120" w:line="240" w:lineRule="auto"/>
                              <w:jc w:val="center"/>
                              <w:outlineLvl w:val="0"/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E30B35" w:rsidRPr="00E30B35" w:rsidRDefault="00E30B35" w:rsidP="00E30B35">
                            <w:pPr>
                              <w:spacing w:after="120" w:line="240" w:lineRule="auto"/>
                              <w:rPr>
                                <w:rFonts w:ascii="Gill Sans MT" w:eastAsia="Times New Roman" w:hAnsi="Gill Sans MT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What should I do?</w:t>
                            </w:r>
                          </w:p>
                          <w:p w:rsidR="00E30B35" w:rsidRPr="00E30B35" w:rsidRDefault="00E30B35" w:rsidP="00E30B35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 xml:space="preserve">Firstly refer to the following brochures, these are available from </w:t>
                            </w:r>
                            <w:r w:rsidRPr="00E30B35">
                              <w:rPr>
                                <w:rFonts w:ascii="Gill Sans MT" w:eastAsia="Times New Roman" w:hAnsi="Gill Sans MT" w:cs="Arial"/>
                                <w:i/>
                              </w:rPr>
                              <w:t>Service</w:t>
                            </w: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 xml:space="preserve"> Tasmania outlets and most auction houses: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Written- off vehicles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Repair diaries for written-off vehicle inspection</w:t>
                            </w:r>
                          </w:p>
                          <w:p w:rsidR="00E30B35" w:rsidRPr="00E30B35" w:rsidRDefault="00E30B35" w:rsidP="00E30B35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  <w:b/>
                                <w:noProof/>
                                <w:color w:val="548DD4"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6D2D43BD" wp14:editId="7C8CABCF">
                                  <wp:extent cx="123825" cy="123825"/>
                                  <wp:effectExtent l="0" t="0" r="9525" b="9525"/>
                                  <wp:docPr id="6" name="Picture 6" descr="MC90007262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07262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0B35">
                              <w:rPr>
                                <w:rFonts w:ascii="Gill Sans MT" w:eastAsia="Times New Roman" w:hAnsi="Gill Sans MT" w:cs="Arial"/>
                                <w:b/>
                                <w:color w:val="548DD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B35">
                              <w:rPr>
                                <w:rFonts w:ascii="Gill Sans MT" w:eastAsia="Times New Roman" w:hAnsi="Gill Sans MT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Checklist -what do I need to do?</w:t>
                            </w:r>
                          </w:p>
                          <w:p w:rsidR="00E30B35" w:rsidRPr="00E30B35" w:rsidRDefault="00E30B35" w:rsidP="00E30B35">
                            <w:pPr>
                              <w:tabs>
                                <w:tab w:val="left" w:pos="0"/>
                                <w:tab w:val="left" w:pos="142"/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Times New Roman"/>
                              </w:rPr>
                              <w:sym w:font="Wingdings 2" w:char="F0A3"/>
                            </w:r>
                            <w:r w:rsidRPr="00E30B35">
                              <w:rPr>
                                <w:rFonts w:ascii="Gill Sans MT" w:eastAsia="Times New Roman" w:hAnsi="Gill Sans MT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Receipt of purchase of vehicle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42"/>
                              </w:tabs>
                              <w:spacing w:after="60" w:line="240" w:lineRule="auto"/>
                              <w:ind w:left="426" w:hanging="426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Photos of vehicle in its damaged state from the Auction house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42"/>
                              </w:tabs>
                              <w:spacing w:after="60" w:line="240" w:lineRule="auto"/>
                              <w:ind w:left="426" w:hanging="426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Consider your repair options; discuss the repairs with a qualified person?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42"/>
                              </w:tabs>
                              <w:spacing w:after="60" w:line="240" w:lineRule="auto"/>
                              <w:ind w:left="426" w:hanging="426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Discuss inspection options with an Approved Motor Body Repair Inspection Station (AMBRIS), remember they will be inspecting your vehicle!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42"/>
                              </w:tabs>
                              <w:spacing w:after="60" w:line="240" w:lineRule="auto"/>
                              <w:ind w:left="426" w:hanging="426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 xml:space="preserve">If the vehicle was classified as a repairable write off after </w:t>
                            </w:r>
                            <w:r w:rsidRPr="00E30B35">
                              <w:rPr>
                                <w:rFonts w:ascii="Gill Sans MT" w:eastAsia="Times New Roman" w:hAnsi="Gill Sans MT" w:cs="Arial"/>
                                <w:b/>
                                <w:color w:val="0070C0"/>
                              </w:rPr>
                              <w:t>1 July 2012</w:t>
                            </w: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 xml:space="preserve"> it is highly recommended that you provide a repair diary of the repairs to the vehicle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42"/>
                              </w:tabs>
                              <w:spacing w:after="60" w:line="240" w:lineRule="auto"/>
                              <w:ind w:left="426" w:hanging="426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Take photos of the vehicle during the course of repairs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42"/>
                              </w:tabs>
                              <w:spacing w:after="60" w:line="240" w:lineRule="auto"/>
                              <w:ind w:left="426" w:hanging="426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Keep any receipts for purchase of parts/labour etc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42"/>
                              </w:tabs>
                              <w:spacing w:after="60" w:line="240" w:lineRule="auto"/>
                              <w:ind w:left="426" w:hanging="426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Do you need to have the vehicle inspected by an AMBRIS during the course of the repairs?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42"/>
                              </w:tabs>
                              <w:spacing w:after="60" w:line="240" w:lineRule="auto"/>
                              <w:ind w:left="426" w:hanging="426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 xml:space="preserve"> Discuss this option with the AMBRIS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426" w:hanging="426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Prepare your repair diary which should include :-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</w:tabs>
                              <w:spacing w:after="60" w:line="240" w:lineRule="auto"/>
                              <w:ind w:left="993" w:hanging="153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Receipt of purchase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</w:tabs>
                              <w:spacing w:after="60" w:line="240" w:lineRule="auto"/>
                              <w:ind w:left="993" w:hanging="153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Photos of vehicle in its damaged state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</w:tabs>
                              <w:spacing w:after="60" w:line="240" w:lineRule="auto"/>
                              <w:ind w:left="993" w:hanging="153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Receipts of purchase of parts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</w:tabs>
                              <w:spacing w:after="60" w:line="240" w:lineRule="auto"/>
                              <w:ind w:left="993" w:hanging="153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Photos and descriptions of repairs to vehicle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</w:tabs>
                              <w:spacing w:after="60" w:line="240" w:lineRule="auto"/>
                              <w:ind w:left="993" w:hanging="153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Invoice from the person who repaired the vehicle</w:t>
                            </w:r>
                          </w:p>
                          <w:p w:rsidR="00E30B35" w:rsidRPr="00E30B35" w:rsidRDefault="00E30B35" w:rsidP="00E30B35">
                            <w:pPr>
                              <w:tabs>
                                <w:tab w:val="left" w:pos="993"/>
                              </w:tabs>
                              <w:spacing w:after="60" w:line="240" w:lineRule="auto"/>
                              <w:ind w:left="993" w:hanging="153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Times New Roman"/>
                              </w:rPr>
                              <w:sym w:font="Wingdings 2" w:char="F0A3"/>
                            </w:r>
                            <w:r w:rsidRPr="00E30B35">
                              <w:rPr>
                                <w:rFonts w:ascii="Gill Sans MT" w:eastAsia="Times New Roman" w:hAnsi="Gill Sans MT" w:cs="Times New Roman"/>
                              </w:rPr>
                              <w:tab/>
                            </w:r>
                            <w:r w:rsidR="004D46C7">
                              <w:rPr>
                                <w:rFonts w:ascii="Gill Sans MT" w:eastAsia="Times New Roman" w:hAnsi="Gill Sans MT" w:cs="Arial"/>
                              </w:rPr>
                              <w:t xml:space="preserve">A </w:t>
                            </w:r>
                            <w:r w:rsidR="008030AB">
                              <w:rPr>
                                <w:rFonts w:ascii="Gill Sans MT" w:eastAsia="Times New Roman" w:hAnsi="Gill Sans MT" w:cs="Arial"/>
                              </w:rPr>
                              <w:t xml:space="preserve">printed </w:t>
                            </w:r>
                            <w:bookmarkStart w:id="0" w:name="_GoBack"/>
                            <w:bookmarkEnd w:id="0"/>
                            <w:r w:rsidR="004D46C7">
                              <w:rPr>
                                <w:rFonts w:ascii="Gill Sans MT" w:eastAsia="Times New Roman" w:hAnsi="Gill Sans MT" w:cs="Arial"/>
                              </w:rPr>
                              <w:t>wheel alignment report if a structural repair has been completed.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</w:tabs>
                              <w:spacing w:after="60" w:line="240" w:lineRule="auto"/>
                              <w:ind w:left="1418" w:hanging="578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 xml:space="preserve">Does the vehicle require a certificate for deployed air bags etc </w:t>
                            </w:r>
                            <w:r w:rsidRPr="000B2B58">
                              <w:rPr>
                                <w:rFonts w:ascii="Gill Sans MT" w:eastAsia="Times New Roman" w:hAnsi="Gill Sans MT" w:cs="Arial"/>
                              </w:rPr>
                              <w:t>(</w:t>
                            </w:r>
                            <w:r w:rsidRPr="00E30B35">
                              <w:rPr>
                                <w:rFonts w:ascii="Gill Sans MT" w:eastAsia="Times New Roman" w:hAnsi="Gill Sans MT" w:cs="Arial"/>
                                <w:color w:val="548DD4"/>
                              </w:rPr>
                              <w:t>AMBRIS 5</w:t>
                            </w: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 xml:space="preserve"> this is only available from an authorized dealer of the manufacturer)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</w:tabs>
                              <w:spacing w:after="60" w:line="240" w:lineRule="auto"/>
                              <w:ind w:left="1418" w:hanging="578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 xml:space="preserve">Was the vehicle water immersed? You will require a certificate </w:t>
                            </w:r>
                            <w:r w:rsidRPr="000B2B58">
                              <w:rPr>
                                <w:rFonts w:ascii="Gill Sans MT" w:eastAsia="Times New Roman" w:hAnsi="Gill Sans MT" w:cs="Arial"/>
                              </w:rPr>
                              <w:t>(</w:t>
                            </w:r>
                            <w:r w:rsidRPr="00E30B35">
                              <w:rPr>
                                <w:rFonts w:ascii="Gill Sans MT" w:eastAsia="Times New Roman" w:hAnsi="Gill Sans MT" w:cs="Arial"/>
                                <w:color w:val="548DD4"/>
                              </w:rPr>
                              <w:t>AMBRIS 6</w:t>
                            </w: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 xml:space="preserve"> this is only available from an authorized dealer of the manufacturer)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426" w:hanging="426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Complete your repair diary as per the sample repair diary</w:t>
                            </w:r>
                          </w:p>
                          <w:p w:rsidR="00E30B35" w:rsidRPr="00E30B35" w:rsidRDefault="00E30B35" w:rsidP="00E30B35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426" w:hanging="426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Include this checklist with your repair diary</w:t>
                            </w:r>
                          </w:p>
                          <w:p w:rsidR="00E30B35" w:rsidRPr="00E30B35" w:rsidRDefault="00E30B35" w:rsidP="00E30B35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Where can I get a sample repair diary from?</w:t>
                            </w:r>
                          </w:p>
                          <w:p w:rsidR="00E30B35" w:rsidRDefault="00E30B35" w:rsidP="00E30B35">
                            <w:pPr>
                              <w:spacing w:after="60" w:line="240" w:lineRule="auto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 xml:space="preserve">Discuss this with your AMBRIS who can provide advice and samples of diaries, or alternatively visit our website at </w:t>
                            </w:r>
                            <w:hyperlink r:id="rId6" w:history="1">
                              <w:r w:rsidRPr="00E30B35">
                                <w:rPr>
                                  <w:rFonts w:ascii="Gill Sans MT" w:eastAsia="Times New Roman" w:hAnsi="Gill Sans MT" w:cs="Arial"/>
                                  <w:color w:val="0000FF"/>
                                  <w:u w:val="single"/>
                                </w:rPr>
                                <w:t>http://www.transport.tas.gov.au/vehicle_inspections</w:t>
                              </w:r>
                            </w:hyperlink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 xml:space="preserve"> for more information.</w:t>
                            </w:r>
                          </w:p>
                          <w:p w:rsidR="00E30B35" w:rsidRPr="00E30B35" w:rsidRDefault="00E30B35" w:rsidP="00E30B35">
                            <w:pPr>
                              <w:spacing w:after="60" w:line="240" w:lineRule="auto"/>
                              <w:rPr>
                                <w:rFonts w:ascii="Gill Sans MT" w:eastAsia="Times New Roman" w:hAnsi="Gill Sans MT" w:cs="Arial"/>
                              </w:rPr>
                            </w:pPr>
                          </w:p>
                          <w:p w:rsidR="00E30B35" w:rsidRPr="00E30B35" w:rsidRDefault="00E30B35" w:rsidP="00E30B35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Questions</w:t>
                            </w:r>
                          </w:p>
                          <w:p w:rsidR="00E30B35" w:rsidRPr="00E30B35" w:rsidRDefault="00E30B35" w:rsidP="00E30B35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</w:rPr>
                            </w:pPr>
                            <w:r w:rsidRPr="00E30B35">
                              <w:rPr>
                                <w:rFonts w:ascii="Gill Sans MT" w:eastAsia="Times New Roman" w:hAnsi="Gill Sans MT" w:cs="Arial"/>
                              </w:rPr>
                              <w:t>Contact an AMBRIS, to locate on</w:t>
                            </w:r>
                            <w:r w:rsidR="00BF702C">
                              <w:rPr>
                                <w:rFonts w:ascii="Gill Sans MT" w:eastAsia="Times New Roman" w:hAnsi="Gill Sans MT" w:cs="Arial"/>
                              </w:rPr>
                              <w:t>e in your area phone1300 135 513</w:t>
                            </w:r>
                          </w:p>
                          <w:p w:rsidR="00E30B35" w:rsidRDefault="00E30B35" w:rsidP="00C01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D3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146.25pt;width:532.5pt;height:6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" filled="f" stroked="f">
                <v:textbox>
                  <w:txbxContent>
                    <w:p w:rsidR="00E30B35" w:rsidRDefault="00E30B35" w:rsidP="00E30B35">
                      <w:pPr>
                        <w:keepNext/>
                        <w:spacing w:after="120" w:line="240" w:lineRule="auto"/>
                        <w:jc w:val="center"/>
                        <w:outlineLvl w:val="0"/>
                        <w:rPr>
                          <w:rFonts w:ascii="Gill Sans MT" w:eastAsia="Times New Roman" w:hAnsi="Gill Sans MT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Preparing my repairable written off vehicle for its structural inspection</w:t>
                      </w:r>
                    </w:p>
                    <w:p w:rsidR="00E30B35" w:rsidRPr="00E30B35" w:rsidRDefault="00E30B35" w:rsidP="00E30B35">
                      <w:pPr>
                        <w:keepNext/>
                        <w:spacing w:after="120" w:line="240" w:lineRule="auto"/>
                        <w:jc w:val="center"/>
                        <w:outlineLvl w:val="0"/>
                        <w:rPr>
                          <w:rFonts w:ascii="Gill Sans MT" w:eastAsia="Times New Roman" w:hAnsi="Gill Sans MT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:rsidR="00E30B35" w:rsidRPr="00E30B35" w:rsidRDefault="00E30B35" w:rsidP="00E30B35">
                      <w:pPr>
                        <w:spacing w:after="120" w:line="240" w:lineRule="auto"/>
                        <w:rPr>
                          <w:rFonts w:ascii="Gill Sans MT" w:eastAsia="Times New Roman" w:hAnsi="Gill Sans MT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  <w:b/>
                          <w:color w:val="0070C0"/>
                          <w:sz w:val="24"/>
                          <w:szCs w:val="24"/>
                        </w:rPr>
                        <w:t>What should I do?</w:t>
                      </w:r>
                    </w:p>
                    <w:p w:rsidR="00E30B35" w:rsidRPr="00E30B35" w:rsidRDefault="00E30B35" w:rsidP="00E30B35">
                      <w:pPr>
                        <w:spacing w:after="0" w:line="240" w:lineRule="auto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 xml:space="preserve">Firstly refer to the following brochures, these are available from </w:t>
                      </w:r>
                      <w:r w:rsidRPr="00E30B35">
                        <w:rPr>
                          <w:rFonts w:ascii="Gill Sans MT" w:eastAsia="Times New Roman" w:hAnsi="Gill Sans MT" w:cs="Arial"/>
                          <w:i/>
                        </w:rPr>
                        <w:t>Service</w:t>
                      </w:r>
                      <w:r w:rsidRPr="00E30B35">
                        <w:rPr>
                          <w:rFonts w:ascii="Gill Sans MT" w:eastAsia="Times New Roman" w:hAnsi="Gill Sans MT" w:cs="Arial"/>
                        </w:rPr>
                        <w:t xml:space="preserve"> Tasmania outlets and most auction houses: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Written- off vehicles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Repair diaries for written-off vehicle inspection</w:t>
                      </w:r>
                    </w:p>
                    <w:p w:rsidR="00E30B35" w:rsidRPr="00E30B35" w:rsidRDefault="00E30B35" w:rsidP="00E30B35">
                      <w:pPr>
                        <w:spacing w:after="0" w:line="240" w:lineRule="auto"/>
                        <w:rPr>
                          <w:rFonts w:ascii="Gill Sans MT" w:eastAsia="Times New Roman" w:hAnsi="Gill Sans MT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  <w:b/>
                          <w:noProof/>
                          <w:color w:val="548DD4"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6D2D43BD" wp14:editId="7C8CABCF">
                            <wp:extent cx="123825" cy="123825"/>
                            <wp:effectExtent l="0" t="0" r="9525" b="9525"/>
                            <wp:docPr id="6" name="Picture 6" descr="MC90007262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07262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0B35">
                        <w:rPr>
                          <w:rFonts w:ascii="Gill Sans MT" w:eastAsia="Times New Roman" w:hAnsi="Gill Sans MT" w:cs="Arial"/>
                          <w:b/>
                          <w:color w:val="548DD4"/>
                          <w:sz w:val="24"/>
                          <w:szCs w:val="24"/>
                        </w:rPr>
                        <w:t xml:space="preserve"> </w:t>
                      </w:r>
                      <w:r w:rsidRPr="00E30B35">
                        <w:rPr>
                          <w:rFonts w:ascii="Gill Sans MT" w:eastAsia="Times New Roman" w:hAnsi="Gill Sans MT" w:cs="Arial"/>
                          <w:b/>
                          <w:color w:val="0070C0"/>
                          <w:sz w:val="24"/>
                          <w:szCs w:val="24"/>
                        </w:rPr>
                        <w:t>Checklist -what do I need to do?</w:t>
                      </w:r>
                    </w:p>
                    <w:p w:rsidR="00E30B35" w:rsidRPr="00E30B35" w:rsidRDefault="00E30B35" w:rsidP="00E30B35">
                      <w:pPr>
                        <w:tabs>
                          <w:tab w:val="left" w:pos="0"/>
                          <w:tab w:val="left" w:pos="142"/>
                          <w:tab w:val="left" w:pos="426"/>
                        </w:tabs>
                        <w:spacing w:after="60" w:line="240" w:lineRule="auto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Times New Roman"/>
                        </w:rPr>
                        <w:sym w:font="Wingdings 2" w:char="F0A3"/>
                      </w:r>
                      <w:r w:rsidRPr="00E30B35">
                        <w:rPr>
                          <w:rFonts w:ascii="Gill Sans MT" w:eastAsia="Times New Roman" w:hAnsi="Gill Sans MT" w:cs="Arial"/>
                          <w:sz w:val="24"/>
                          <w:szCs w:val="24"/>
                        </w:rPr>
                        <w:tab/>
                      </w:r>
                      <w:r w:rsidRPr="00E30B35">
                        <w:rPr>
                          <w:rFonts w:ascii="Gill Sans MT" w:eastAsia="Times New Roman" w:hAnsi="Gill Sans MT" w:cs="Arial"/>
                        </w:rPr>
                        <w:t>Receipt of purchase of vehicle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42"/>
                        </w:tabs>
                        <w:spacing w:after="60" w:line="240" w:lineRule="auto"/>
                        <w:ind w:left="426" w:hanging="426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Photos of vehicle in its damaged state from the Auction house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42"/>
                        </w:tabs>
                        <w:spacing w:after="60" w:line="240" w:lineRule="auto"/>
                        <w:ind w:left="426" w:hanging="426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Consider your repair options; discuss the repairs with a qualified person?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42"/>
                        </w:tabs>
                        <w:spacing w:after="60" w:line="240" w:lineRule="auto"/>
                        <w:ind w:left="426" w:hanging="426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Discuss inspection options with an Approved Motor Body Repair Inspection Station (AMBRIS), remember they will be inspecting your vehicle!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42"/>
                        </w:tabs>
                        <w:spacing w:after="60" w:line="240" w:lineRule="auto"/>
                        <w:ind w:left="426" w:hanging="426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 xml:space="preserve">If the vehicle was classified as a repairable write off after </w:t>
                      </w:r>
                      <w:r w:rsidRPr="00E30B35">
                        <w:rPr>
                          <w:rFonts w:ascii="Gill Sans MT" w:eastAsia="Times New Roman" w:hAnsi="Gill Sans MT" w:cs="Arial"/>
                          <w:b/>
                          <w:color w:val="0070C0"/>
                        </w:rPr>
                        <w:t>1 July 2012</w:t>
                      </w:r>
                      <w:r w:rsidRPr="00E30B35">
                        <w:rPr>
                          <w:rFonts w:ascii="Gill Sans MT" w:eastAsia="Times New Roman" w:hAnsi="Gill Sans MT" w:cs="Arial"/>
                        </w:rPr>
                        <w:t xml:space="preserve"> it is highly recommended that you provide a repair diary of the repairs to the vehicle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42"/>
                        </w:tabs>
                        <w:spacing w:after="60" w:line="240" w:lineRule="auto"/>
                        <w:ind w:left="426" w:hanging="426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Take photos of the vehicle during the course of repairs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42"/>
                        </w:tabs>
                        <w:spacing w:after="60" w:line="240" w:lineRule="auto"/>
                        <w:ind w:left="426" w:hanging="426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Keep any receipts for purchase of parts/labour etc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42"/>
                        </w:tabs>
                        <w:spacing w:after="60" w:line="240" w:lineRule="auto"/>
                        <w:ind w:left="426" w:hanging="426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Do you need to have the vehicle inspected by an AMBRIS during the course of the repairs?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42"/>
                        </w:tabs>
                        <w:spacing w:after="60" w:line="240" w:lineRule="auto"/>
                        <w:ind w:left="426" w:hanging="426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 xml:space="preserve"> Discuss this option with the AMBRIS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426" w:hanging="426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Prepare your repair diary which should include :-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</w:tabs>
                        <w:spacing w:after="60" w:line="240" w:lineRule="auto"/>
                        <w:ind w:left="993" w:hanging="153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Receipt of purchase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</w:tabs>
                        <w:spacing w:after="60" w:line="240" w:lineRule="auto"/>
                        <w:ind w:left="993" w:hanging="153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Photos of vehicle in its damaged state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</w:tabs>
                        <w:spacing w:after="60" w:line="240" w:lineRule="auto"/>
                        <w:ind w:left="993" w:hanging="153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Receipts of purchase of parts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</w:tabs>
                        <w:spacing w:after="60" w:line="240" w:lineRule="auto"/>
                        <w:ind w:left="993" w:hanging="153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Photos and descriptions of repairs to vehicle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</w:tabs>
                        <w:spacing w:after="60" w:line="240" w:lineRule="auto"/>
                        <w:ind w:left="993" w:hanging="153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Invoice from the person who repaired the vehicle</w:t>
                      </w:r>
                    </w:p>
                    <w:p w:rsidR="00E30B35" w:rsidRPr="00E30B35" w:rsidRDefault="00E30B35" w:rsidP="00E30B35">
                      <w:pPr>
                        <w:tabs>
                          <w:tab w:val="left" w:pos="993"/>
                        </w:tabs>
                        <w:spacing w:after="60" w:line="240" w:lineRule="auto"/>
                        <w:ind w:left="993" w:hanging="153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Times New Roman"/>
                        </w:rPr>
                        <w:sym w:font="Wingdings 2" w:char="F0A3"/>
                      </w:r>
                      <w:r w:rsidRPr="00E30B35">
                        <w:rPr>
                          <w:rFonts w:ascii="Gill Sans MT" w:eastAsia="Times New Roman" w:hAnsi="Gill Sans MT" w:cs="Times New Roman"/>
                        </w:rPr>
                        <w:tab/>
                      </w:r>
                      <w:r w:rsidR="004D46C7">
                        <w:rPr>
                          <w:rFonts w:ascii="Gill Sans MT" w:eastAsia="Times New Roman" w:hAnsi="Gill Sans MT" w:cs="Arial"/>
                        </w:rPr>
                        <w:t xml:space="preserve">A </w:t>
                      </w:r>
                      <w:r w:rsidR="008030AB">
                        <w:rPr>
                          <w:rFonts w:ascii="Gill Sans MT" w:eastAsia="Times New Roman" w:hAnsi="Gill Sans MT" w:cs="Arial"/>
                        </w:rPr>
                        <w:t xml:space="preserve">printed </w:t>
                      </w:r>
                      <w:bookmarkStart w:id="1" w:name="_GoBack"/>
                      <w:bookmarkEnd w:id="1"/>
                      <w:r w:rsidR="004D46C7">
                        <w:rPr>
                          <w:rFonts w:ascii="Gill Sans MT" w:eastAsia="Times New Roman" w:hAnsi="Gill Sans MT" w:cs="Arial"/>
                        </w:rPr>
                        <w:t>wheel alignment report if a structural repair has been completed.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</w:tabs>
                        <w:spacing w:after="60" w:line="240" w:lineRule="auto"/>
                        <w:ind w:left="1418" w:hanging="578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 xml:space="preserve">Does the vehicle require a certificate for deployed air bags etc </w:t>
                      </w:r>
                      <w:r w:rsidRPr="000B2B58">
                        <w:rPr>
                          <w:rFonts w:ascii="Gill Sans MT" w:eastAsia="Times New Roman" w:hAnsi="Gill Sans MT" w:cs="Arial"/>
                        </w:rPr>
                        <w:t>(</w:t>
                      </w:r>
                      <w:r w:rsidRPr="00E30B35">
                        <w:rPr>
                          <w:rFonts w:ascii="Gill Sans MT" w:eastAsia="Times New Roman" w:hAnsi="Gill Sans MT" w:cs="Arial"/>
                          <w:color w:val="548DD4"/>
                        </w:rPr>
                        <w:t>AMBRIS 5</w:t>
                      </w:r>
                      <w:r w:rsidRPr="00E30B35">
                        <w:rPr>
                          <w:rFonts w:ascii="Gill Sans MT" w:eastAsia="Times New Roman" w:hAnsi="Gill Sans MT" w:cs="Arial"/>
                        </w:rPr>
                        <w:t xml:space="preserve"> this is only available from an authorized dealer of the manufacturer)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</w:tabs>
                        <w:spacing w:after="60" w:line="240" w:lineRule="auto"/>
                        <w:ind w:left="1418" w:hanging="578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 xml:space="preserve">Was the vehicle water immersed? You will require a certificate </w:t>
                      </w:r>
                      <w:r w:rsidRPr="000B2B58">
                        <w:rPr>
                          <w:rFonts w:ascii="Gill Sans MT" w:eastAsia="Times New Roman" w:hAnsi="Gill Sans MT" w:cs="Arial"/>
                        </w:rPr>
                        <w:t>(</w:t>
                      </w:r>
                      <w:r w:rsidRPr="00E30B35">
                        <w:rPr>
                          <w:rFonts w:ascii="Gill Sans MT" w:eastAsia="Times New Roman" w:hAnsi="Gill Sans MT" w:cs="Arial"/>
                          <w:color w:val="548DD4"/>
                        </w:rPr>
                        <w:t>AMBRIS 6</w:t>
                      </w:r>
                      <w:r w:rsidRPr="00E30B35">
                        <w:rPr>
                          <w:rFonts w:ascii="Gill Sans MT" w:eastAsia="Times New Roman" w:hAnsi="Gill Sans MT" w:cs="Arial"/>
                        </w:rPr>
                        <w:t xml:space="preserve"> this is only available from an authorized dealer of the manufacturer)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426" w:hanging="426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Complete your repair diary as per the sample repair diary</w:t>
                      </w:r>
                    </w:p>
                    <w:p w:rsidR="00E30B35" w:rsidRPr="00E30B35" w:rsidRDefault="00E30B35" w:rsidP="00E30B35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426" w:hanging="426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Include this checklist with your repair diary</w:t>
                      </w:r>
                    </w:p>
                    <w:p w:rsidR="00E30B35" w:rsidRPr="00E30B35" w:rsidRDefault="00E30B35" w:rsidP="00E30B35">
                      <w:pPr>
                        <w:spacing w:after="0" w:line="240" w:lineRule="auto"/>
                        <w:rPr>
                          <w:rFonts w:ascii="Gill Sans MT" w:eastAsia="Times New Roman" w:hAnsi="Gill Sans MT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  <w:b/>
                          <w:color w:val="0070C0"/>
                          <w:sz w:val="24"/>
                          <w:szCs w:val="24"/>
                        </w:rPr>
                        <w:t>Where can I get a sample repair diary from?</w:t>
                      </w:r>
                    </w:p>
                    <w:p w:rsidR="00E30B35" w:rsidRDefault="00E30B35" w:rsidP="00E30B35">
                      <w:pPr>
                        <w:spacing w:after="60" w:line="240" w:lineRule="auto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 xml:space="preserve">Discuss this with your AMBRIS who can provide advice and samples of diaries, or alternatively visit our website at </w:t>
                      </w:r>
                      <w:hyperlink r:id="rId7" w:history="1">
                        <w:r w:rsidRPr="00E30B35">
                          <w:rPr>
                            <w:rFonts w:ascii="Gill Sans MT" w:eastAsia="Times New Roman" w:hAnsi="Gill Sans MT" w:cs="Arial"/>
                            <w:color w:val="0000FF"/>
                            <w:u w:val="single"/>
                          </w:rPr>
                          <w:t>http://www.transport.tas.gov.au/vehicle_inspections</w:t>
                        </w:r>
                      </w:hyperlink>
                      <w:r w:rsidRPr="00E30B35">
                        <w:rPr>
                          <w:rFonts w:ascii="Gill Sans MT" w:eastAsia="Times New Roman" w:hAnsi="Gill Sans MT" w:cs="Arial"/>
                        </w:rPr>
                        <w:t xml:space="preserve"> for more information.</w:t>
                      </w:r>
                    </w:p>
                    <w:p w:rsidR="00E30B35" w:rsidRPr="00E30B35" w:rsidRDefault="00E30B35" w:rsidP="00E30B35">
                      <w:pPr>
                        <w:spacing w:after="60" w:line="240" w:lineRule="auto"/>
                        <w:rPr>
                          <w:rFonts w:ascii="Gill Sans MT" w:eastAsia="Times New Roman" w:hAnsi="Gill Sans MT" w:cs="Arial"/>
                        </w:rPr>
                      </w:pPr>
                    </w:p>
                    <w:p w:rsidR="00E30B35" w:rsidRPr="00E30B35" w:rsidRDefault="00E30B35" w:rsidP="00E30B35">
                      <w:pPr>
                        <w:spacing w:after="0" w:line="240" w:lineRule="auto"/>
                        <w:rPr>
                          <w:rFonts w:ascii="Gill Sans MT" w:eastAsia="Times New Roman" w:hAnsi="Gill Sans MT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  <w:b/>
                          <w:color w:val="0070C0"/>
                          <w:sz w:val="24"/>
                          <w:szCs w:val="24"/>
                        </w:rPr>
                        <w:t>Questions</w:t>
                      </w:r>
                    </w:p>
                    <w:p w:rsidR="00E30B35" w:rsidRPr="00E30B35" w:rsidRDefault="00E30B35" w:rsidP="00E30B35">
                      <w:pPr>
                        <w:spacing w:after="0" w:line="240" w:lineRule="auto"/>
                        <w:rPr>
                          <w:rFonts w:ascii="Gill Sans MT" w:eastAsia="Times New Roman" w:hAnsi="Gill Sans MT" w:cs="Arial"/>
                        </w:rPr>
                      </w:pPr>
                      <w:r w:rsidRPr="00E30B35">
                        <w:rPr>
                          <w:rFonts w:ascii="Gill Sans MT" w:eastAsia="Times New Roman" w:hAnsi="Gill Sans MT" w:cs="Arial"/>
                        </w:rPr>
                        <w:t>Contact an AMBRIS, to locate on</w:t>
                      </w:r>
                      <w:r w:rsidR="00BF702C">
                        <w:rPr>
                          <w:rFonts w:ascii="Gill Sans MT" w:eastAsia="Times New Roman" w:hAnsi="Gill Sans MT" w:cs="Arial"/>
                        </w:rPr>
                        <w:t>e in your area phone1300 135 513</w:t>
                      </w:r>
                    </w:p>
                    <w:p w:rsidR="00E30B35" w:rsidRDefault="00E30B35" w:rsidP="00C01751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CD66" wp14:editId="337F7622">
                <wp:simplePos x="0" y="0"/>
                <wp:positionH relativeFrom="column">
                  <wp:posOffset>419100</wp:posOffset>
                </wp:positionH>
                <wp:positionV relativeFrom="paragraph">
                  <wp:posOffset>9648825</wp:posOffset>
                </wp:positionV>
                <wp:extent cx="3267075" cy="857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35" w:rsidRPr="00E30B35" w:rsidRDefault="00E30B35" w:rsidP="00E30B35">
                            <w:pPr>
                              <w:spacing w:after="0"/>
                              <w:rPr>
                                <w:rFonts w:ascii="Gill Sans MT" w:hAnsi="Gill Sans MT" w:cs="Arial"/>
                              </w:rPr>
                            </w:pPr>
                            <w:r w:rsidRPr="00E30B35">
                              <w:rPr>
                                <w:rFonts w:ascii="Gill Sans MT" w:hAnsi="Gill Sans MT" w:cs="Arial"/>
                              </w:rPr>
                              <w:t>Department of State Growth</w:t>
                            </w:r>
                          </w:p>
                          <w:p w:rsidR="00E30B35" w:rsidRPr="00E30B35" w:rsidRDefault="00BF702C" w:rsidP="00E30B35">
                            <w:pPr>
                              <w:spacing w:after="0"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</w:rPr>
                              <w:t>Registration and Licensing Services</w:t>
                            </w:r>
                          </w:p>
                          <w:p w:rsidR="00E30B35" w:rsidRPr="00E30B35" w:rsidRDefault="008030AB" w:rsidP="00E30B35">
                            <w:pPr>
                              <w:spacing w:after="0"/>
                              <w:rPr>
                                <w:rFonts w:ascii="Gill Sans MT" w:hAnsi="Gill Sans MT" w:cs="Arial"/>
                              </w:rPr>
                            </w:pPr>
                            <w:hyperlink r:id="rId8" w:history="1">
                              <w:r w:rsidR="00E30B35" w:rsidRPr="00E30B35">
                                <w:rPr>
                                  <w:rStyle w:val="Hyperlink"/>
                                  <w:rFonts w:ascii="Gill Sans MT" w:hAnsi="Gill Sans MT" w:cs="Arial"/>
                                </w:rPr>
                                <w:t>ambris@stategrowth.tas.gov.au</w:t>
                              </w:r>
                            </w:hyperlink>
                          </w:p>
                          <w:p w:rsidR="00E30B35" w:rsidRPr="00E30B35" w:rsidRDefault="00BF702C" w:rsidP="00E30B35">
                            <w:pPr>
                              <w:spacing w:after="0"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</w:rPr>
                              <w:t>Ph: 1300 135 513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CD66" id="_x0000_s1027" type="#_x0000_t202" style="position:absolute;margin-left:33pt;margin-top:759.75pt;width:257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" filled="f" stroked="f">
                <v:textbox>
                  <w:txbxContent>
                    <w:p w:rsidR="00E30B35" w:rsidRPr="00E30B35" w:rsidRDefault="00E30B35" w:rsidP="00E30B35">
                      <w:pPr>
                        <w:spacing w:after="0"/>
                        <w:rPr>
                          <w:rFonts w:ascii="Gill Sans MT" w:hAnsi="Gill Sans MT" w:cs="Arial"/>
                        </w:rPr>
                      </w:pPr>
                      <w:r w:rsidRPr="00E30B35">
                        <w:rPr>
                          <w:rFonts w:ascii="Gill Sans MT" w:hAnsi="Gill Sans MT" w:cs="Arial"/>
                        </w:rPr>
                        <w:t>Department of State Growth</w:t>
                      </w:r>
                    </w:p>
                    <w:p w:rsidR="00E30B35" w:rsidRPr="00E30B35" w:rsidRDefault="00BF702C" w:rsidP="00E30B35">
                      <w:pPr>
                        <w:spacing w:after="0"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</w:rPr>
                        <w:t>Registration and Licensing Services</w:t>
                      </w:r>
                    </w:p>
                    <w:p w:rsidR="00E30B35" w:rsidRPr="00E30B35" w:rsidRDefault="008030AB" w:rsidP="00E30B35">
                      <w:pPr>
                        <w:spacing w:after="0"/>
                        <w:rPr>
                          <w:rFonts w:ascii="Gill Sans MT" w:hAnsi="Gill Sans MT" w:cs="Arial"/>
                        </w:rPr>
                      </w:pPr>
                      <w:hyperlink r:id="rId9" w:history="1">
                        <w:r w:rsidR="00E30B35" w:rsidRPr="00E30B35">
                          <w:rPr>
                            <w:rStyle w:val="Hyperlink"/>
                            <w:rFonts w:ascii="Gill Sans MT" w:hAnsi="Gill Sans MT" w:cs="Arial"/>
                          </w:rPr>
                          <w:t>ambris@stategrowth.tas.gov.au</w:t>
                        </w:r>
                      </w:hyperlink>
                    </w:p>
                    <w:p w:rsidR="00E30B35" w:rsidRPr="00E30B35" w:rsidRDefault="00BF702C" w:rsidP="00E30B35">
                      <w:pPr>
                        <w:spacing w:after="0"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</w:rPr>
                        <w:t>Ph: 1300 135 513</w:t>
                      </w:r>
                    </w:p>
                  </w:txbxContent>
                </v:textbox>
              </v:shape>
            </w:pict>
          </mc:Fallback>
        </mc:AlternateContent>
      </w:r>
      <w:r w:rsidR="00297A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5D9B1" wp14:editId="6B5D4C11">
                <wp:simplePos x="0" y="0"/>
                <wp:positionH relativeFrom="column">
                  <wp:posOffset>438150</wp:posOffset>
                </wp:positionH>
                <wp:positionV relativeFrom="paragraph">
                  <wp:posOffset>276225</wp:posOffset>
                </wp:positionV>
                <wp:extent cx="6762750" cy="1209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35" w:rsidRPr="00B96D59" w:rsidRDefault="00E30B35" w:rsidP="00486B4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>AMBRIS Fact sheet 1</w:t>
                            </w:r>
                          </w:p>
                          <w:p w:rsidR="00E30B35" w:rsidRPr="00B96D59" w:rsidRDefault="00E30B35" w:rsidP="00486B4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0"/>
                              </w:rPr>
                              <w:t>What you have to do if you have purchased a vehicle classified as a Repairable Write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D9B1" id="_x0000_s1028" type="#_x0000_t202" style="position:absolute;margin-left:34.5pt;margin-top:21.75pt;width:532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" filled="f" stroked="f" strokeweight=".5pt">
                <v:textbox>
                  <w:txbxContent>
                    <w:p w:rsidR="00E30B35" w:rsidRPr="00B96D59" w:rsidRDefault="00E30B35" w:rsidP="00486B4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44"/>
                        </w:rPr>
                        <w:t>AMBRIS Fact sheet 1</w:t>
                      </w:r>
                    </w:p>
                    <w:p w:rsidR="00E30B35" w:rsidRPr="00B96D59" w:rsidRDefault="00E30B35" w:rsidP="00486B4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0"/>
                        </w:rPr>
                        <w:t>What you have to do if you have purchased a vehicle classified as a Repairable Write Off</w:t>
                      </w:r>
                    </w:p>
                  </w:txbxContent>
                </v:textbox>
              </v:shape>
            </w:pict>
          </mc:Fallback>
        </mc:AlternateContent>
      </w:r>
      <w:r w:rsidR="00486B4F">
        <w:rPr>
          <w:noProof/>
          <w:lang w:eastAsia="en-AU"/>
        </w:rPr>
        <w:drawing>
          <wp:inline distT="0" distB="0" distL="0" distR="0">
            <wp:extent cx="7562850" cy="10694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Blue 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58" cy="1069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2AA" w:rsidSect="00486B4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984"/>
    <w:multiLevelType w:val="hybridMultilevel"/>
    <w:tmpl w:val="7C321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1501"/>
    <w:multiLevelType w:val="hybridMultilevel"/>
    <w:tmpl w:val="EC5E743A"/>
    <w:lvl w:ilvl="0" w:tplc="D5B0389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4F"/>
    <w:rsid w:val="000B2B58"/>
    <w:rsid w:val="00297AD5"/>
    <w:rsid w:val="004217F6"/>
    <w:rsid w:val="00427CAC"/>
    <w:rsid w:val="00486B4F"/>
    <w:rsid w:val="004D46C7"/>
    <w:rsid w:val="00653311"/>
    <w:rsid w:val="00753E15"/>
    <w:rsid w:val="008030AB"/>
    <w:rsid w:val="00876AF9"/>
    <w:rsid w:val="00960DD5"/>
    <w:rsid w:val="00970A46"/>
    <w:rsid w:val="009912AA"/>
    <w:rsid w:val="00B96D59"/>
    <w:rsid w:val="00BF702C"/>
    <w:rsid w:val="00C01751"/>
    <w:rsid w:val="00E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19202-2656-47E0-82F3-49171A1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4F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86B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86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is@stategrowth.tas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port.tas.gov.au/vehicle_inspec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port.tas.gov.au/vehicle_inspection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mbris@stategrow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Callinan, Bianca</dc:creator>
  <cp:lastModifiedBy>Wilson, John</cp:lastModifiedBy>
  <cp:revision>7</cp:revision>
  <cp:lastPrinted>2014-07-09T05:24:00Z</cp:lastPrinted>
  <dcterms:created xsi:type="dcterms:W3CDTF">2014-06-17T05:47:00Z</dcterms:created>
  <dcterms:modified xsi:type="dcterms:W3CDTF">2017-07-18T05:11:00Z</dcterms:modified>
</cp:coreProperties>
</file>